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A8E3" w14:textId="77777777" w:rsidR="00BB3D5E" w:rsidRDefault="00BB3D5E" w:rsidP="00BB3D5E">
      <w:pPr>
        <w:spacing w:after="0"/>
        <w:rPr>
          <w:sz w:val="32"/>
          <w:szCs w:val="32"/>
        </w:rPr>
      </w:pPr>
    </w:p>
    <w:tbl>
      <w:tblPr>
        <w:tblStyle w:val="a0"/>
        <w:tblW w:w="1091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076047" w14:paraId="1993B216" w14:textId="77777777" w:rsidTr="009164BC">
        <w:trPr>
          <w:trHeight w:val="3974"/>
        </w:trPr>
        <w:tc>
          <w:tcPr>
            <w:tcW w:w="10916" w:type="dxa"/>
            <w:tcMar>
              <w:top w:w="0" w:type="dxa"/>
              <w:bottom w:w="0" w:type="dxa"/>
            </w:tcMar>
          </w:tcPr>
          <w:p w14:paraId="290F5234" w14:textId="659BF094" w:rsidR="00076047" w:rsidRDefault="00076047" w:rsidP="00D77CAA">
            <w:pPr>
              <w:tabs>
                <w:tab w:val="left" w:pos="3870"/>
              </w:tabs>
            </w:pPr>
          </w:p>
          <w:tbl>
            <w:tblPr>
              <w:tblStyle w:val="a1"/>
              <w:tblW w:w="106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89"/>
            </w:tblGrid>
            <w:tr w:rsidR="00497DDD" w:rsidRPr="00497DDD" w14:paraId="43E1E9B0" w14:textId="77777777" w:rsidTr="00B649AF">
              <w:trPr>
                <w:trHeight w:val="4725"/>
              </w:trPr>
              <w:tc>
                <w:tcPr>
                  <w:tcW w:w="10689" w:type="dxa"/>
                  <w:tcMar>
                    <w:top w:w="0" w:type="dxa"/>
                    <w:bottom w:w="0" w:type="dxa"/>
                  </w:tcMar>
                </w:tcPr>
                <w:p w14:paraId="631C5C29" w14:textId="5ED50A37" w:rsidR="00D77CAA" w:rsidRDefault="00D77CAA" w:rsidP="00D77CA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Potvrdenie detského lekára</w:t>
                  </w:r>
                </w:p>
                <w:p w14:paraId="28EAB4D9" w14:textId="77777777" w:rsidR="00D77CAA" w:rsidRDefault="00D77CAA" w:rsidP="00497DD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7FD689AD" w14:textId="5208712D" w:rsidR="00497DDD" w:rsidRPr="00497DDD" w:rsidRDefault="00497DDD" w:rsidP="00497DD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97DDD">
                    <w:rPr>
                      <w:rFonts w:ascii="Arial" w:eastAsia="Arial" w:hAnsi="Arial" w:cs="Arial"/>
                    </w:rPr>
                    <w:t xml:space="preserve">Potvrdenie lekára o zdravotnom stave die ťaťa (podľa § 24 ods. 7 zákona NR SR č.355/2007 Z. z. o ochrane, podpore a rozvoji verejného zdravia a o zmene a doplnení niektorých zákonov a § 3 ods. 3 vyhlášky MŠ SR č. 306/2008 Z. z o materskej škole </w:t>
                  </w:r>
                </w:p>
                <w:p w14:paraId="646C9F9E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97DDD">
                    <w:rPr>
                      <w:rFonts w:ascii="Arial" w:eastAsia="Arial" w:hAnsi="Arial" w:cs="Arial"/>
                    </w:rPr>
                    <w:t>v znení neskorších predpisov):</w:t>
                  </w:r>
                </w:p>
                <w:p w14:paraId="363459D3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166BCEF" w14:textId="0C886367" w:rsidR="00497DDD" w:rsidRDefault="0080639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*</w:t>
                  </w:r>
                  <w:r w:rsidR="00497DDD" w:rsidRPr="00497DDD">
                    <w:rPr>
                      <w:rFonts w:ascii="Arial" w:hAnsi="Arial" w:cs="Arial"/>
                    </w:rPr>
                    <w:t>Dieťa:</w:t>
                  </w:r>
                  <w:r w:rsidR="00F426C5">
                    <w:rPr>
                      <w:rFonts w:ascii="Arial" w:hAnsi="Arial" w:cs="Arial"/>
                    </w:rPr>
                    <w:t>………………………………………………..</w:t>
                  </w:r>
                </w:p>
                <w:p w14:paraId="324FB147" w14:textId="77777777" w:rsidR="00F426C5" w:rsidRPr="00497DDD" w:rsidRDefault="00F426C5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D6AE907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97DDD">
                    <w:rPr>
                      <w:rFonts w:ascii="Arial" w:hAnsi="Arial" w:cs="Arial"/>
                    </w:rPr>
                    <w:t xml:space="preserve">- je spôsobilé navštevovať materskú školu </w:t>
                  </w:r>
                </w:p>
                <w:p w14:paraId="797A80F7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97DDD">
                    <w:rPr>
                      <w:rFonts w:ascii="Arial" w:hAnsi="Arial" w:cs="Arial"/>
                    </w:rPr>
                    <w:t>- je zmyslovo, telesne a duševne zdravé,</w:t>
                  </w:r>
                </w:p>
                <w:p w14:paraId="6BB2723F" w14:textId="3E945DA4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97DDD">
                    <w:rPr>
                      <w:rFonts w:ascii="Arial" w:hAnsi="Arial" w:cs="Arial"/>
                    </w:rPr>
                    <w:t>- nevyžaduje mimoriadnu zdravotnú a výchovnú starostlivosť a je schopné plniť</w:t>
                  </w:r>
                  <w:r w:rsidR="0080639D" w:rsidRPr="00497DDD">
                    <w:rPr>
                      <w:rFonts w:ascii="Arial" w:hAnsi="Arial" w:cs="Arial"/>
                    </w:rPr>
                    <w:t xml:space="preserve"> požiadavky školského</w:t>
                  </w:r>
                </w:p>
                <w:p w14:paraId="74BF45C3" w14:textId="17F3C570" w:rsidR="0080639D" w:rsidRPr="00497DDD" w:rsidRDefault="00497DDD" w:rsidP="0080639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97DDD">
                    <w:rPr>
                      <w:rFonts w:ascii="Arial" w:hAnsi="Arial" w:cs="Arial"/>
                    </w:rPr>
                    <w:t>poriadku materskej školy, ktoré sú v súlade s psychohygienickými</w:t>
                  </w:r>
                  <w:r w:rsidR="0080639D" w:rsidRPr="00497DDD">
                    <w:rPr>
                      <w:rFonts w:ascii="Arial" w:hAnsi="Arial" w:cs="Arial"/>
                    </w:rPr>
                    <w:t xml:space="preserve"> zásadami dieťaťa v predškolskom veku.</w:t>
                  </w:r>
                </w:p>
                <w:p w14:paraId="3DA8E12D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2D35CD5" w14:textId="5BB0035D" w:rsidR="00497DDD" w:rsidRPr="008411BC" w:rsidRDefault="00497DDD" w:rsidP="008411BC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411BC">
                    <w:rPr>
                      <w:rFonts w:ascii="Arial" w:hAnsi="Arial" w:cs="Arial"/>
                    </w:rPr>
                    <w:t>nie je spôsobilé navštevovať materskú školu</w:t>
                  </w:r>
                </w:p>
                <w:p w14:paraId="519D16EB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2851069" w14:textId="77777777" w:rsidR="00497DDD" w:rsidRP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5D35A39" w14:textId="3F4BFBA5" w:rsidR="00497DDD" w:rsidRDefault="00497DDD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97DDD">
                    <w:rPr>
                      <w:rFonts w:ascii="Arial" w:hAnsi="Arial" w:cs="Arial"/>
                    </w:rPr>
                    <w:t>Údaje o povinnom očkovaní: .................................................................................................................</w:t>
                  </w:r>
                </w:p>
                <w:p w14:paraId="5A006A01" w14:textId="77777777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101ACE6" w14:textId="02E9D216" w:rsidR="00D77CAA" w:rsidRDefault="00D77CAA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77CAA">
                    <w:rPr>
                      <w:rFonts w:ascii="Arial" w:hAnsi="Arial" w:cs="Arial"/>
                    </w:rPr>
                    <w:t xml:space="preserve">Údaje o alergii na potraviny, lieky, </w:t>
                  </w:r>
                  <w:r w:rsidR="009164BC">
                    <w:rPr>
                      <w:rFonts w:ascii="Arial" w:hAnsi="Arial" w:cs="Arial"/>
                    </w:rPr>
                    <w:t xml:space="preserve">o </w:t>
                  </w:r>
                  <w:r w:rsidRPr="00D77CAA">
                    <w:rPr>
                      <w:rFonts w:ascii="Arial" w:hAnsi="Arial" w:cs="Arial"/>
                    </w:rPr>
                    <w:t xml:space="preserve">chronickom ochorení, príp. iné </w:t>
                  </w:r>
                  <w:r w:rsidR="009164BC">
                    <w:rPr>
                      <w:rFonts w:ascii="Arial" w:hAnsi="Arial" w:cs="Arial"/>
                    </w:rPr>
                    <w:t xml:space="preserve">o </w:t>
                  </w:r>
                  <w:r w:rsidRPr="00D77CAA">
                    <w:rPr>
                      <w:rFonts w:ascii="Arial" w:hAnsi="Arial" w:cs="Arial"/>
                    </w:rPr>
                    <w:t>závažn</w:t>
                  </w:r>
                  <w:r w:rsidR="009164BC">
                    <w:rPr>
                      <w:rFonts w:ascii="Arial" w:hAnsi="Arial" w:cs="Arial"/>
                    </w:rPr>
                    <w:t>ých</w:t>
                  </w:r>
                  <w:r w:rsidRPr="00D77CAA">
                    <w:rPr>
                      <w:rFonts w:ascii="Arial" w:hAnsi="Arial" w:cs="Arial"/>
                    </w:rPr>
                    <w:t xml:space="preserve"> ochorenia</w:t>
                  </w:r>
                  <w:r w:rsidR="009164BC">
                    <w:rPr>
                      <w:rFonts w:ascii="Arial" w:hAnsi="Arial" w:cs="Arial"/>
                    </w:rPr>
                    <w:t>ch</w:t>
                  </w:r>
                  <w:r>
                    <w:rPr>
                      <w:rFonts w:ascii="Arial" w:hAnsi="Arial" w:cs="Arial"/>
                    </w:rPr>
                    <w:t xml:space="preserve"> a </w:t>
                  </w:r>
                  <w:r w:rsidR="009164BC">
                    <w:rPr>
                      <w:rFonts w:ascii="Arial" w:hAnsi="Arial" w:cs="Arial"/>
                    </w:rPr>
                    <w:t xml:space="preserve">ďalšie dôležité </w:t>
                  </w:r>
                  <w:r>
                    <w:rPr>
                      <w:rFonts w:ascii="Arial" w:hAnsi="Arial" w:cs="Arial"/>
                    </w:rPr>
                    <w:t>informácie:</w:t>
                  </w:r>
                </w:p>
                <w:p w14:paraId="6D003983" w14:textId="3CAB3A3F" w:rsidR="00D77CAA" w:rsidRDefault="00D77CAA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FE64CD8" w14:textId="4E78C6B6" w:rsidR="00D77CAA" w:rsidRDefault="00D77CAA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…………………………………………………………………………………………………………………..</w:t>
                  </w:r>
                </w:p>
                <w:p w14:paraId="0A6C0AD0" w14:textId="6DE7871B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63703D4" w14:textId="579CDAD9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…………………………………………………………………………………………………………………..</w:t>
                  </w:r>
                </w:p>
                <w:p w14:paraId="378495C4" w14:textId="74725F5C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2C1407C" w14:textId="0ED429BC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…………………………………………………………………………………………………………………..</w:t>
                  </w:r>
                </w:p>
                <w:p w14:paraId="7C51D9D3" w14:textId="6B1E6D42" w:rsidR="009164BC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95275B1" w14:textId="022D99C5" w:rsidR="009164BC" w:rsidRPr="00D77CAA" w:rsidRDefault="009164BC" w:rsidP="00497DD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…………………………………………………………………………………………………………………..</w:t>
                  </w:r>
                </w:p>
                <w:p w14:paraId="3A0B262F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</w:pPr>
                </w:p>
                <w:p w14:paraId="0CCE6FA8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</w:pPr>
                </w:p>
                <w:p w14:paraId="60CE5581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</w:pPr>
                </w:p>
                <w:p w14:paraId="02B56CCB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</w:pPr>
                </w:p>
                <w:p w14:paraId="73408E5F" w14:textId="66B32C3F" w:rsidR="009164BC" w:rsidRPr="00497DDD" w:rsidRDefault="009164BC" w:rsidP="009164BC">
                  <w:pPr>
                    <w:tabs>
                      <w:tab w:val="left" w:pos="3870"/>
                    </w:tabs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</w:pPr>
                  <w:r w:rsidRPr="00497DDD"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  <w:t>Titul, meno a priezvisko pediatra</w:t>
                  </w:r>
                  <w:r>
                    <w:rPr>
                      <w:rFonts w:ascii="Arial" w:eastAsia="Arial" w:hAnsi="Arial" w:cs="Arial"/>
                      <w:bCs/>
                      <w:sz w:val="24"/>
                      <w:szCs w:val="24"/>
                    </w:rPr>
                    <w:t>: ……………………………………………………………………..</w:t>
                  </w:r>
                </w:p>
                <w:p w14:paraId="674E736E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A2C934" w14:textId="5F2D48CB" w:rsidR="009164BC" w:rsidRPr="00497DDD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7DDD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1DD79172" wp14:editId="71F3876C">
                            <wp:simplePos x="0" y="0"/>
                            <wp:positionH relativeFrom="column">
                              <wp:posOffset>4254500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2228850" cy="19050"/>
                            <wp:effectExtent l="0" t="0" r="0" b="0"/>
                            <wp:wrapNone/>
                            <wp:docPr id="1" name="Rovná spojovacia šípka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231575" y="3780000"/>
                                      <a:ext cx="2228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 cap="flat" cmpd="sng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E1F1AD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Rovná spojovacia šípka 1" o:spid="_x0000_s1026" type="#_x0000_t32" style="position:absolute;margin-left:335pt;margin-top:17pt;width:175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" strokecolor="windowText" strokeweight="1.5pt">
                            <v:stroke startarrowwidth="narrow" startarrowlength="short" endarrowwidth="narrow" endarrowlength="short" joinstyle="miter"/>
                          </v:shape>
                        </w:pict>
                      </mc:Fallback>
                    </mc:AlternateContent>
                  </w:r>
                  <w:r w:rsidRPr="00497DDD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269F1F3D" wp14:editId="417E3B4E">
                            <wp:simplePos x="0" y="0"/>
                            <wp:positionH relativeFrom="column">
                              <wp:posOffset>88901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2076450" cy="19050"/>
                            <wp:effectExtent l="0" t="0" r="0" b="0"/>
                            <wp:wrapNone/>
                            <wp:docPr id="5" name="Rovná spojovacia šípka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307775" y="3780000"/>
                                      <a:ext cx="20764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 cap="flat" cmpd="sng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85467B5" id="Rovná spojovacia šípka 5" o:spid="_x0000_s1026" type="#_x0000_t32" style="position:absolute;margin-left:7pt;margin-top:16pt;width:163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" strokecolor="windowText" strokeweight="1.5pt">
                            <v:stroke startarrowwidth="narrow" startarrowlength="short" endarrowwidth="narrow" endarrowlength="short" joinstyle="miter"/>
                          </v:shape>
                        </w:pict>
                      </mc:Fallback>
                    </mc:AlternateContent>
                  </w:r>
                </w:p>
                <w:p w14:paraId="160D7894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7DDD">
                    <w:rPr>
                      <w:rFonts w:ascii="Arial" w:hAnsi="Arial" w:cs="Arial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Pr="00497DDD">
                    <w:rPr>
                      <w:rFonts w:ascii="Arial" w:hAnsi="Arial" w:cs="Arial"/>
                      <w:sz w:val="24"/>
                      <w:szCs w:val="24"/>
                    </w:rPr>
                    <w:t xml:space="preserve">Dátum                                                                    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97DDD">
                    <w:rPr>
                      <w:rFonts w:ascii="Arial" w:hAnsi="Arial" w:cs="Arial"/>
                      <w:sz w:val="24"/>
                      <w:szCs w:val="24"/>
                    </w:rPr>
                    <w:t xml:space="preserve"> Pečiatka a podpis lekára       </w:t>
                  </w:r>
                </w:p>
                <w:p w14:paraId="2E98EA17" w14:textId="77777777" w:rsidR="009164BC" w:rsidRDefault="009164BC" w:rsidP="00497DDD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6C86E0EB" w14:textId="77777777" w:rsidR="009164BC" w:rsidRDefault="009164BC" w:rsidP="00497DDD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2D7039DB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50D99421" w14:textId="77777777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689E0F56" w14:textId="45686438" w:rsidR="009164BC" w:rsidRDefault="009164BC" w:rsidP="009164BC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__________________________</w:t>
                  </w:r>
                </w:p>
                <w:p w14:paraId="6CEFBAE6" w14:textId="47AF3214" w:rsidR="009164BC" w:rsidRPr="009164BC" w:rsidRDefault="009164BC" w:rsidP="00497DDD">
                  <w:pPr>
                    <w:tabs>
                      <w:tab w:val="left" w:pos="3870"/>
                    </w:tabs>
                    <w:rPr>
                      <w:rFonts w:ascii="Arial" w:hAnsi="Arial" w:cs="Arial"/>
                      <w:i/>
                      <w:iCs/>
                    </w:rPr>
                  </w:pPr>
                  <w:r w:rsidRPr="00497DDD">
                    <w:rPr>
                      <w:rFonts w:ascii="Arial" w:hAnsi="Arial" w:cs="Arial"/>
                      <w:i/>
                      <w:iCs/>
                    </w:rPr>
                    <w:t>*Nehodiace sa prečiarkn</w:t>
                  </w:r>
                  <w:r>
                    <w:rPr>
                      <w:rFonts w:ascii="Arial" w:hAnsi="Arial" w:cs="Arial"/>
                      <w:i/>
                      <w:iCs/>
                    </w:rPr>
                    <w:t>ite</w:t>
                  </w:r>
                </w:p>
              </w:tc>
            </w:tr>
          </w:tbl>
          <w:p w14:paraId="43A96102" w14:textId="77777777" w:rsidR="00B649AF" w:rsidRDefault="00B649AF" w:rsidP="00497DDD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0DB2DE" w14:textId="2A695401" w:rsidR="00897F8A" w:rsidRPr="00497DDD" w:rsidRDefault="00897F8A" w:rsidP="00497DDD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23BBC0" w14:textId="77777777" w:rsidR="00076047" w:rsidRDefault="00076047">
      <w:pPr>
        <w:tabs>
          <w:tab w:val="left" w:pos="3870"/>
        </w:tabs>
      </w:pPr>
    </w:p>
    <w:sectPr w:rsidR="00076047" w:rsidSect="00916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2" w:right="720" w:bottom="142" w:left="720" w:header="27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00B7" w14:textId="77777777" w:rsidR="0038588D" w:rsidRDefault="0038588D" w:rsidP="00BB3D5E">
      <w:pPr>
        <w:spacing w:after="0" w:line="240" w:lineRule="auto"/>
      </w:pPr>
      <w:r>
        <w:separator/>
      </w:r>
    </w:p>
  </w:endnote>
  <w:endnote w:type="continuationSeparator" w:id="0">
    <w:p w14:paraId="7403C04B" w14:textId="77777777" w:rsidR="0038588D" w:rsidRDefault="0038588D" w:rsidP="00BB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A9E" w14:textId="77777777" w:rsidR="00F426C5" w:rsidRDefault="00F4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BAB5" w14:textId="77777777" w:rsidR="00F426C5" w:rsidRDefault="00F426C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3163" w14:textId="77777777" w:rsidR="00F426C5" w:rsidRDefault="00F4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470C" w14:textId="77777777" w:rsidR="0038588D" w:rsidRDefault="0038588D" w:rsidP="00BB3D5E">
      <w:pPr>
        <w:spacing w:after="0" w:line="240" w:lineRule="auto"/>
      </w:pPr>
      <w:r>
        <w:separator/>
      </w:r>
    </w:p>
  </w:footnote>
  <w:footnote w:type="continuationSeparator" w:id="0">
    <w:p w14:paraId="4DEF3475" w14:textId="77777777" w:rsidR="0038588D" w:rsidRDefault="0038588D" w:rsidP="00BB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DB" w14:textId="77777777" w:rsidR="00F426C5" w:rsidRDefault="00F4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13B1" w14:textId="77777777" w:rsidR="009164BC" w:rsidRDefault="009164BC" w:rsidP="00BB3D5E">
    <w:pPr>
      <w:pStyle w:val="Hlavika"/>
      <w:jc w:val="center"/>
      <w:rPr>
        <w:b/>
        <w:bCs/>
        <w:sz w:val="28"/>
        <w:szCs w:val="28"/>
        <w:lang w:val="sk-SK"/>
      </w:rPr>
    </w:pPr>
  </w:p>
  <w:p w14:paraId="71765B22" w14:textId="3B495F5C" w:rsidR="00BB3D5E" w:rsidRPr="00BB3D5E" w:rsidRDefault="00BB3D5E" w:rsidP="00BB3D5E">
    <w:pPr>
      <w:pStyle w:val="Hlavika"/>
      <w:jc w:val="center"/>
      <w:rPr>
        <w:b/>
        <w:bCs/>
        <w:sz w:val="28"/>
        <w:szCs w:val="28"/>
        <w:lang w:val="sk-SK"/>
      </w:rPr>
    </w:pPr>
    <w:r w:rsidRPr="00BB3D5E">
      <w:rPr>
        <w:b/>
        <w:bCs/>
        <w:sz w:val="28"/>
        <w:szCs w:val="28"/>
        <w:lang w:val="sk-SK"/>
      </w:rPr>
      <w:t>Súkromná materská škola</w:t>
    </w:r>
    <w:r w:rsidR="00F426C5">
      <w:rPr>
        <w:b/>
        <w:bCs/>
        <w:sz w:val="28"/>
        <w:szCs w:val="28"/>
        <w:lang w:val="sk-SK"/>
      </w:rPr>
      <w:t xml:space="preserve">, Púpavová ulica 4108/12, </w:t>
    </w:r>
    <w:r w:rsidRPr="00BB3D5E">
      <w:rPr>
        <w:b/>
        <w:bCs/>
        <w:sz w:val="28"/>
        <w:szCs w:val="28"/>
        <w:lang w:val="sk-SK"/>
      </w:rPr>
      <w:t xml:space="preserve"> Cabaj – Čápor </w:t>
    </w:r>
  </w:p>
  <w:p w14:paraId="7EE34150" w14:textId="6C082DBD" w:rsidR="00BB3D5E" w:rsidRPr="00BB3D5E" w:rsidRDefault="00BB3D5E" w:rsidP="00BB3D5E">
    <w:pPr>
      <w:pStyle w:val="Hlavika"/>
      <w:jc w:val="center"/>
      <w:rPr>
        <w:b/>
        <w:bCs/>
        <w:lang w:val="sk-SK"/>
      </w:rPr>
    </w:pPr>
    <w:r w:rsidRPr="00BB3D5E">
      <w:rPr>
        <w:b/>
        <w:bCs/>
        <w:lang w:val="sk-SK"/>
      </w:rPr>
      <w:t>Zriaďovateľ: AZET SERVIS s r.o., Ulica za parkom 997/1, 951 15 Mojmírovce, IČO: 46 537 856, DIČ: 2023418276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01FF" w14:textId="77777777" w:rsidR="00F426C5" w:rsidRDefault="00F426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F3B64"/>
    <w:multiLevelType w:val="hybridMultilevel"/>
    <w:tmpl w:val="E0A0FC16"/>
    <w:lvl w:ilvl="0" w:tplc="3A6A3D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6210">
    <w:abstractNumId w:val="1"/>
  </w:num>
  <w:num w:numId="2" w16cid:durableId="137850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47"/>
    <w:rsid w:val="00076047"/>
    <w:rsid w:val="000849C0"/>
    <w:rsid w:val="00200E3C"/>
    <w:rsid w:val="00262DAC"/>
    <w:rsid w:val="0038588D"/>
    <w:rsid w:val="003D2C87"/>
    <w:rsid w:val="003E7ECD"/>
    <w:rsid w:val="004707C3"/>
    <w:rsid w:val="00497DDD"/>
    <w:rsid w:val="0080639D"/>
    <w:rsid w:val="008411BC"/>
    <w:rsid w:val="008833BB"/>
    <w:rsid w:val="00897F8A"/>
    <w:rsid w:val="008C6B74"/>
    <w:rsid w:val="009164BC"/>
    <w:rsid w:val="00B649AF"/>
    <w:rsid w:val="00BB3D5E"/>
    <w:rsid w:val="00BD7483"/>
    <w:rsid w:val="00C576AB"/>
    <w:rsid w:val="00D77CAA"/>
    <w:rsid w:val="00EA6544"/>
    <w:rsid w:val="00F426C5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BD1A"/>
  <w15:docId w15:val="{C6E1C2E7-8C4C-42EC-888D-43A05DA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D5E"/>
  </w:style>
  <w:style w:type="paragraph" w:styleId="Pta">
    <w:name w:val="footer"/>
    <w:basedOn w:val="Normlny"/>
    <w:link w:val="Pt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D5E"/>
  </w:style>
  <w:style w:type="paragraph" w:styleId="Odsekzoznamu">
    <w:name w:val="List Paragraph"/>
    <w:basedOn w:val="Normlny"/>
    <w:uiPriority w:val="34"/>
    <w:qFormat/>
    <w:rsid w:val="0084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MSMOTYLIK</cp:lastModifiedBy>
  <cp:revision>18</cp:revision>
  <dcterms:created xsi:type="dcterms:W3CDTF">2021-03-14T15:03:00Z</dcterms:created>
  <dcterms:modified xsi:type="dcterms:W3CDTF">2023-05-10T07:24:00Z</dcterms:modified>
</cp:coreProperties>
</file>