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page" w:horzAnchor="margin" w:tblpY="1291"/>
        <w:tblOverlap w:val="never"/>
        <w:tblW w:w="10770" w:type="dxa"/>
        <w:tblInd w:w="0" w:type="dxa"/>
        <w:tblCellMar>
          <w:top w:w="22" w:type="dxa"/>
          <w:left w:w="75" w:type="dxa"/>
          <w:right w:w="166" w:type="dxa"/>
        </w:tblCellMar>
        <w:tblLook w:val="04A0" w:firstRow="1" w:lastRow="0" w:firstColumn="1" w:lastColumn="0" w:noHBand="0" w:noVBand="1"/>
      </w:tblPr>
      <w:tblGrid>
        <w:gridCol w:w="6951"/>
        <w:gridCol w:w="3819"/>
      </w:tblGrid>
      <w:tr w:rsidR="005A04D8" w14:paraId="39CC78A6" w14:textId="77777777" w:rsidTr="00E51A26">
        <w:trPr>
          <w:trHeight w:val="259"/>
        </w:trPr>
        <w:tc>
          <w:tcPr>
            <w:tcW w:w="6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F1EF3" w14:textId="77777777" w:rsidR="005A04D8" w:rsidRDefault="005A04D8" w:rsidP="005A04D8">
            <w:pPr>
              <w:spacing w:line="259" w:lineRule="auto"/>
              <w:ind w:left="94" w:firstLine="0"/>
              <w:jc w:val="left"/>
            </w:pPr>
            <w:r>
              <w:rPr>
                <w:sz w:val="22"/>
              </w:rPr>
              <w:t>Meno a priezvisko dieťaťa:</w:t>
            </w:r>
          </w:p>
        </w:tc>
        <w:tc>
          <w:tcPr>
            <w:tcW w:w="3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32699" w14:textId="77777777" w:rsidR="005A04D8" w:rsidRDefault="005A04D8" w:rsidP="005A04D8">
            <w:pPr>
              <w:spacing w:line="259" w:lineRule="auto"/>
              <w:ind w:left="48" w:firstLine="0"/>
              <w:jc w:val="left"/>
            </w:pPr>
            <w:r>
              <w:rPr>
                <w:sz w:val="20"/>
              </w:rPr>
              <w:t>Deň nástupu do materskej školy:</w:t>
            </w:r>
          </w:p>
        </w:tc>
      </w:tr>
      <w:tr w:rsidR="005A04D8" w14:paraId="117438ED" w14:textId="77777777" w:rsidTr="00E51A26">
        <w:trPr>
          <w:trHeight w:val="518"/>
        </w:trPr>
        <w:tc>
          <w:tcPr>
            <w:tcW w:w="6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D5391" w14:textId="77777777" w:rsidR="005A04D8" w:rsidRDefault="005A04D8" w:rsidP="005A04D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BC4A7" w14:textId="77777777" w:rsidR="005A04D8" w:rsidRDefault="005A04D8" w:rsidP="005A04D8">
            <w:pPr>
              <w:spacing w:after="160" w:line="259" w:lineRule="auto"/>
              <w:ind w:firstLine="0"/>
              <w:jc w:val="left"/>
            </w:pPr>
          </w:p>
        </w:tc>
      </w:tr>
      <w:tr w:rsidR="005A04D8" w14:paraId="6DCA87AD" w14:textId="77777777" w:rsidTr="00E51A26">
        <w:trPr>
          <w:trHeight w:val="259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8921F" w14:textId="77777777" w:rsidR="005A04D8" w:rsidRDefault="005A04D8" w:rsidP="005A04D8">
            <w:pPr>
              <w:spacing w:line="259" w:lineRule="auto"/>
              <w:ind w:left="86" w:firstLine="0"/>
              <w:jc w:val="left"/>
            </w:pPr>
            <w:r>
              <w:rPr>
                <w:sz w:val="20"/>
              </w:rPr>
              <w:t>1. Ako oslovujete dieťa doma? (môžete uviesť aj viac modifikácií oslovenia)</w:t>
            </w:r>
          </w:p>
        </w:tc>
      </w:tr>
      <w:tr w:rsidR="005A04D8" w14:paraId="2E3E8871" w14:textId="77777777" w:rsidTr="004C46BD">
        <w:trPr>
          <w:trHeight w:val="241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3DE94" w14:textId="77777777" w:rsidR="005A04D8" w:rsidRDefault="005A04D8" w:rsidP="005A04D8">
            <w:pPr>
              <w:spacing w:after="160" w:line="259" w:lineRule="auto"/>
              <w:ind w:firstLine="0"/>
              <w:jc w:val="left"/>
            </w:pPr>
          </w:p>
        </w:tc>
      </w:tr>
      <w:tr w:rsidR="005A04D8" w14:paraId="5A529FC5" w14:textId="77777777" w:rsidTr="00E51A26">
        <w:trPr>
          <w:trHeight w:val="1037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52521" w14:textId="77777777" w:rsidR="005A04D8" w:rsidRDefault="005A04D8" w:rsidP="005A04D8">
            <w:pPr>
              <w:tabs>
                <w:tab w:val="left" w:leader="underscore" w:pos="6082"/>
              </w:tabs>
              <w:spacing w:line="216" w:lineRule="auto"/>
              <w:ind w:left="432" w:right="4241" w:hanging="3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Chodíte so svojím dieťaťom medzi rovesníkov </w:t>
            </w:r>
          </w:p>
          <w:p w14:paraId="506E20CE" w14:textId="77777777" w:rsidR="005A04D8" w:rsidRDefault="005A04D8" w:rsidP="005A04D8">
            <w:pPr>
              <w:tabs>
                <w:tab w:val="left" w:leader="underscore" w:pos="6082"/>
              </w:tabs>
              <w:spacing w:line="216" w:lineRule="auto"/>
              <w:ind w:left="432" w:right="4241" w:hanging="360"/>
              <w:jc w:val="left"/>
              <w:rPr>
                <w:sz w:val="20"/>
              </w:rPr>
            </w:pPr>
            <w:r>
              <w:rPr>
                <w:sz w:val="20"/>
              </w:rPr>
              <w:t>(na ihrisko, do detského centra, a pod.)?</w:t>
            </w:r>
          </w:p>
          <w:p w14:paraId="2BED530F" w14:textId="77777777" w:rsidR="005A04D8" w:rsidRDefault="005A04D8" w:rsidP="005A04D8">
            <w:pPr>
              <w:spacing w:line="216" w:lineRule="auto"/>
              <w:ind w:left="432" w:right="4241" w:hanging="360"/>
              <w:jc w:val="left"/>
              <w:rPr>
                <w:sz w:val="20"/>
              </w:rPr>
            </w:pPr>
          </w:p>
          <w:p w14:paraId="4918DFE8" w14:textId="159FD457" w:rsidR="005A04D8" w:rsidRDefault="005A04D8" w:rsidP="00E51A26">
            <w:pPr>
              <w:spacing w:line="216" w:lineRule="auto"/>
              <w:ind w:left="432" w:right="-215" w:hanging="360"/>
              <w:jc w:val="left"/>
            </w:pPr>
            <w:r>
              <w:rPr>
                <w:sz w:val="20"/>
              </w:rPr>
              <w:t>áno, často</w:t>
            </w:r>
            <w:r>
              <w:rPr>
                <w:sz w:val="20"/>
              </w:rPr>
              <w:tab/>
              <w:t xml:space="preserve">                                    občas                                                                              nie </w:t>
            </w:r>
          </w:p>
        </w:tc>
      </w:tr>
      <w:tr w:rsidR="005A04D8" w14:paraId="0235F86F" w14:textId="77777777" w:rsidTr="004C46BD">
        <w:trPr>
          <w:trHeight w:val="2502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83643" w14:textId="77777777" w:rsidR="005A04D8" w:rsidRDefault="005A04D8" w:rsidP="005A04D8">
            <w:pPr>
              <w:spacing w:after="109" w:line="216" w:lineRule="auto"/>
              <w:ind w:left="418" w:hanging="360"/>
              <w:jc w:val="left"/>
              <w:rPr>
                <w:sz w:val="20"/>
              </w:rPr>
            </w:pPr>
            <w:r>
              <w:rPr>
                <w:sz w:val="20"/>
              </w:rPr>
              <w:t>3. Pokúste sa vybrať jeden z najčastejších prejavov správania —aký je záujem Vášho dieťaťa o ostatné deti, keď sa hrá v ich</w:t>
            </w:r>
          </w:p>
          <w:p w14:paraId="51D67F2E" w14:textId="77777777" w:rsidR="005A04D8" w:rsidRDefault="005A04D8" w:rsidP="005A04D8">
            <w:pPr>
              <w:spacing w:after="109" w:line="216" w:lineRule="auto"/>
              <w:ind w:left="418" w:hanging="360"/>
              <w:jc w:val="left"/>
            </w:pPr>
            <w:r>
              <w:rPr>
                <w:sz w:val="20"/>
              </w:rPr>
              <w:t xml:space="preserve">    prítomnosti (na ihrisku, v pieskovisku a pod.).</w:t>
            </w:r>
          </w:p>
          <w:p w14:paraId="2CD9F58F" w14:textId="77777777" w:rsidR="005A04D8" w:rsidRDefault="005A04D8" w:rsidP="005A04D8">
            <w:pPr>
              <w:spacing w:after="180" w:line="229" w:lineRule="auto"/>
              <w:ind w:left="50" w:right="209" w:firstLine="302"/>
              <w:rPr>
                <w:sz w:val="20"/>
              </w:rPr>
            </w:pPr>
            <w:r>
              <w:rPr>
                <w:sz w:val="20"/>
              </w:rPr>
              <w:t xml:space="preserve">pridá sa k ostatným, je rado v kolektíve </w:t>
            </w:r>
          </w:p>
          <w:p w14:paraId="40AE2D5D" w14:textId="77777777" w:rsidR="005A04D8" w:rsidRDefault="005A04D8" w:rsidP="005A04D8">
            <w:pPr>
              <w:spacing w:after="180" w:line="229" w:lineRule="auto"/>
              <w:ind w:left="50" w:right="209" w:firstLine="302"/>
              <w:rPr>
                <w:sz w:val="20"/>
              </w:rPr>
            </w:pPr>
            <w:r>
              <w:rPr>
                <w:sz w:val="20"/>
              </w:rPr>
              <w:t>hrá sa samo, nejaví o ostatné deti</w:t>
            </w:r>
          </w:p>
          <w:p w14:paraId="750F2E63" w14:textId="77777777" w:rsidR="005A04D8" w:rsidRDefault="005A04D8" w:rsidP="005A04D8">
            <w:pPr>
              <w:spacing w:after="180" w:line="229" w:lineRule="auto"/>
              <w:ind w:left="50" w:right="209" w:firstLine="302"/>
              <w:rPr>
                <w:sz w:val="20"/>
              </w:rPr>
            </w:pPr>
            <w:r>
              <w:rPr>
                <w:sz w:val="20"/>
              </w:rPr>
              <w:t>pozoruje iné deti, nehrá sa</w:t>
            </w:r>
          </w:p>
          <w:p w14:paraId="6273717E" w14:textId="77777777" w:rsidR="005A04D8" w:rsidRDefault="005A04D8" w:rsidP="005A04D8">
            <w:pPr>
              <w:spacing w:after="180" w:line="229" w:lineRule="auto"/>
              <w:ind w:left="50" w:right="209" w:firstLine="302"/>
              <w:rPr>
                <w:sz w:val="20"/>
              </w:rPr>
            </w:pPr>
            <w:r>
              <w:rPr>
                <w:sz w:val="20"/>
              </w:rPr>
              <w:t xml:space="preserve">kazí hru ostatných detí deťom, </w:t>
            </w:r>
          </w:p>
          <w:p w14:paraId="01D5CD69" w14:textId="77777777" w:rsidR="005A04D8" w:rsidRDefault="005A04D8" w:rsidP="005A04D8">
            <w:pPr>
              <w:spacing w:after="180" w:line="229" w:lineRule="auto"/>
              <w:ind w:left="50" w:right="209" w:firstLine="302"/>
            </w:pPr>
            <w:r>
              <w:rPr>
                <w:sz w:val="20"/>
              </w:rPr>
              <w:t>iné</w:t>
            </w:r>
            <w:r>
              <w:t xml:space="preserve">  </w:t>
            </w:r>
            <w:r>
              <w:rPr>
                <w:sz w:val="20"/>
              </w:rPr>
              <w:t>(vyjadrite vlastnú skúsenosť svojimi slovami):</w:t>
            </w:r>
          </w:p>
        </w:tc>
      </w:tr>
      <w:tr w:rsidR="005A04D8" w14:paraId="0D5FB89C" w14:textId="77777777" w:rsidTr="00E51A26">
        <w:trPr>
          <w:trHeight w:val="861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87225" w14:textId="77777777" w:rsidR="005A04D8" w:rsidRDefault="005A04D8" w:rsidP="005A04D8">
            <w:pPr>
              <w:spacing w:line="259" w:lineRule="auto"/>
              <w:ind w:left="396" w:right="338" w:hanging="360"/>
              <w:rPr>
                <w:sz w:val="22"/>
              </w:rPr>
            </w:pPr>
            <w:r>
              <w:rPr>
                <w:sz w:val="22"/>
              </w:rPr>
              <w:t>4. Podelí sa Vaše dieťa s ostatnými deťmi o hračky, prípadne dovolí sa chvíľku hrať inému dieťaťu so svojou hračkou?</w:t>
            </w:r>
          </w:p>
          <w:p w14:paraId="6C8FF2A4" w14:textId="77777777" w:rsidR="005A04D8" w:rsidRDefault="005A04D8" w:rsidP="005A04D8">
            <w:pPr>
              <w:spacing w:line="259" w:lineRule="auto"/>
              <w:ind w:left="396" w:right="338" w:hanging="360"/>
              <w:rPr>
                <w:sz w:val="22"/>
              </w:rPr>
            </w:pPr>
          </w:p>
          <w:p w14:paraId="186FA027" w14:textId="5BE02331" w:rsidR="005A04D8" w:rsidRPr="00280909" w:rsidRDefault="00E51A26" w:rsidP="004C46BD">
            <w:pPr>
              <w:spacing w:line="259" w:lineRule="auto"/>
              <w:ind w:left="396" w:right="338" w:hanging="360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="005A04D8">
              <w:rPr>
                <w:sz w:val="22"/>
              </w:rPr>
              <w:t xml:space="preserve">áno                         </w:t>
            </w:r>
            <w:r>
              <w:rPr>
                <w:sz w:val="22"/>
              </w:rPr>
              <w:t xml:space="preserve">                       </w:t>
            </w:r>
            <w:r w:rsidR="005A04D8">
              <w:rPr>
                <w:sz w:val="22"/>
              </w:rPr>
              <w:t>občas                                 nikdy                                    neviem</w:t>
            </w:r>
          </w:p>
        </w:tc>
      </w:tr>
      <w:tr w:rsidR="005A04D8" w14:paraId="465BB182" w14:textId="77777777" w:rsidTr="00E51A26">
        <w:trPr>
          <w:trHeight w:val="526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9F43E" w14:textId="77777777" w:rsidR="005A04D8" w:rsidRDefault="005A04D8" w:rsidP="005A04D8">
            <w:pPr>
              <w:tabs>
                <w:tab w:val="center" w:pos="1742"/>
                <w:tab w:val="center" w:pos="6912"/>
                <w:tab w:val="center" w:pos="9749"/>
              </w:tabs>
              <w:spacing w:line="259" w:lineRule="auto"/>
              <w:ind w:firstLine="0"/>
              <w:jc w:val="left"/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Má Vaše dieťa obľúbenú hračku?</w:t>
            </w:r>
            <w:r>
              <w:rPr>
                <w:sz w:val="20"/>
              </w:rPr>
              <w:tab/>
              <w:t>áno (akú?):</w:t>
            </w:r>
            <w:r>
              <w:rPr>
                <w:sz w:val="20"/>
              </w:rPr>
              <w:tab/>
              <w:t>nie</w:t>
            </w:r>
          </w:p>
        </w:tc>
      </w:tr>
      <w:tr w:rsidR="005A04D8" w14:paraId="43505E3E" w14:textId="77777777" w:rsidTr="00E51A26">
        <w:trPr>
          <w:trHeight w:val="521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5B0E7" w14:textId="77777777" w:rsidR="005A04D8" w:rsidRDefault="005A04D8" w:rsidP="005A04D8">
            <w:pPr>
              <w:tabs>
                <w:tab w:val="center" w:pos="8726"/>
              </w:tabs>
              <w:spacing w:line="259" w:lineRule="auto"/>
              <w:ind w:firstLine="0"/>
              <w:jc w:val="left"/>
            </w:pPr>
            <w:r>
              <w:rPr>
                <w:sz w:val="22"/>
              </w:rPr>
              <w:t>6. Navštevovalo Vaše dieťa jasle?                                                                      áno (Miesto....................)                   nie</w:t>
            </w:r>
          </w:p>
        </w:tc>
      </w:tr>
      <w:tr w:rsidR="005A04D8" w14:paraId="2CEE9B12" w14:textId="77777777" w:rsidTr="00E51A26">
        <w:trPr>
          <w:trHeight w:val="1538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FB615" w14:textId="2F135D4D" w:rsidR="005A04D8" w:rsidRDefault="005A04D8" w:rsidP="00E51A26">
            <w:pPr>
              <w:spacing w:after="523" w:line="216" w:lineRule="auto"/>
              <w:ind w:left="389" w:hanging="360"/>
              <w:contextualSpacing/>
              <w:jc w:val="left"/>
            </w:pPr>
            <w:r>
              <w:rPr>
                <w:sz w:val="20"/>
              </w:rPr>
              <w:t>7. Ako reaguje najčastejšie Vaše dieťa na neúspech (napr. nepodarí sa mu postaviť niečo z piesku, nepodarí sa mu vykonať nejakú činnosť a pod.)?</w:t>
            </w:r>
            <w:r>
              <w:t xml:space="preserve">  </w:t>
            </w:r>
          </w:p>
          <w:p w14:paraId="71D908C9" w14:textId="77777777" w:rsidR="005A04D8" w:rsidRDefault="005A04D8" w:rsidP="005A04D8">
            <w:pPr>
              <w:spacing w:after="523" w:line="360" w:lineRule="auto"/>
              <w:ind w:left="389" w:hanging="360"/>
              <w:contextualSpacing/>
              <w:jc w:val="left"/>
              <w:rPr>
                <w:sz w:val="20"/>
              </w:rPr>
            </w:pPr>
            <w:r>
              <w:t xml:space="preserve">    </w:t>
            </w:r>
            <w:r>
              <w:rPr>
                <w:sz w:val="20"/>
              </w:rPr>
              <w:t>rozplače sa</w:t>
            </w:r>
            <w:r>
              <w:rPr>
                <w:sz w:val="20"/>
              </w:rPr>
              <w:tab/>
            </w:r>
          </w:p>
          <w:p w14:paraId="2E32F9F6" w14:textId="77777777" w:rsidR="005A04D8" w:rsidRDefault="005A04D8" w:rsidP="005A04D8">
            <w:pPr>
              <w:spacing w:after="523" w:line="360" w:lineRule="auto"/>
              <w:ind w:left="389" w:hanging="360"/>
              <w:contextualSpacing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nanovo sa pokúsi vykonať činnosť</w:t>
            </w:r>
            <w:r>
              <w:rPr>
                <w:sz w:val="20"/>
              </w:rPr>
              <w:tab/>
            </w:r>
          </w:p>
          <w:p w14:paraId="74AC1E6B" w14:textId="77777777" w:rsidR="005A04D8" w:rsidRDefault="005A04D8" w:rsidP="005A04D8">
            <w:pPr>
              <w:spacing w:after="523" w:line="360" w:lineRule="auto"/>
              <w:ind w:left="389" w:hanging="360"/>
              <w:contextualSpacing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začne sa venovať inej činnosti </w:t>
            </w:r>
            <w:r>
              <w:rPr>
                <w:sz w:val="20"/>
              </w:rPr>
              <w:tab/>
            </w:r>
          </w:p>
          <w:p w14:paraId="0A17D6BA" w14:textId="77777777" w:rsidR="005A04D8" w:rsidRDefault="005A04D8" w:rsidP="005A04D8">
            <w:pPr>
              <w:spacing w:after="523" w:line="360" w:lineRule="auto"/>
              <w:ind w:left="389" w:hanging="360"/>
              <w:contextualSpacing/>
              <w:jc w:val="left"/>
            </w:pPr>
            <w:r>
              <w:rPr>
                <w:sz w:val="20"/>
              </w:rPr>
              <w:t xml:space="preserve">     neviem</w:t>
            </w:r>
          </w:p>
          <w:p w14:paraId="4F9547C1" w14:textId="77777777" w:rsidR="005A04D8" w:rsidRDefault="005A04D8" w:rsidP="005A04D8">
            <w:pPr>
              <w:spacing w:line="360" w:lineRule="auto"/>
              <w:ind w:left="22" w:firstLine="0"/>
              <w:contextualSpacing/>
              <w:jc w:val="left"/>
            </w:pPr>
            <w:r>
              <w:rPr>
                <w:sz w:val="20"/>
              </w:rPr>
              <w:t xml:space="preserve">     iné (vyjadrite vlastnú skúsenosť svojimi slovami):</w:t>
            </w:r>
          </w:p>
        </w:tc>
      </w:tr>
      <w:tr w:rsidR="005A04D8" w14:paraId="0B9AC4EE" w14:textId="77777777" w:rsidTr="00E51A26">
        <w:trPr>
          <w:trHeight w:val="802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FC0DA" w14:textId="77777777" w:rsidR="005A04D8" w:rsidRDefault="005A04D8" w:rsidP="005A04D8">
            <w:pPr>
              <w:spacing w:line="259" w:lineRule="auto"/>
              <w:ind w:left="367" w:right="641" w:hanging="353"/>
              <w:rPr>
                <w:sz w:val="20"/>
              </w:rPr>
            </w:pPr>
            <w:r>
              <w:rPr>
                <w:sz w:val="20"/>
              </w:rPr>
              <w:t>8. Ak je to potrebné (nevyhnutné), nechávate svoje dieťa dlhší čas v prítomnosti inej známej dospelej osoby (napr. starí</w:t>
            </w:r>
          </w:p>
          <w:p w14:paraId="4F5657B1" w14:textId="77777777" w:rsidR="005A04D8" w:rsidRDefault="005A04D8" w:rsidP="005A04D8">
            <w:pPr>
              <w:spacing w:line="259" w:lineRule="auto"/>
              <w:ind w:left="367" w:right="641" w:hanging="353"/>
              <w:rPr>
                <w:sz w:val="20"/>
              </w:rPr>
            </w:pPr>
            <w:r>
              <w:rPr>
                <w:sz w:val="20"/>
              </w:rPr>
              <w:t xml:space="preserve">    rodičia, suseda,  známi a pod.)?</w:t>
            </w:r>
          </w:p>
          <w:p w14:paraId="3E6EFBBD" w14:textId="77777777" w:rsidR="005A04D8" w:rsidRDefault="005A04D8" w:rsidP="005A04D8">
            <w:pPr>
              <w:spacing w:line="259" w:lineRule="auto"/>
              <w:ind w:left="367" w:right="641" w:hanging="353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  <w:p w14:paraId="50709F44" w14:textId="2EAFBDEB" w:rsidR="005A04D8" w:rsidRPr="005A04D8" w:rsidRDefault="005A04D8" w:rsidP="004C46BD">
            <w:pPr>
              <w:spacing w:line="259" w:lineRule="auto"/>
              <w:ind w:left="367" w:right="641" w:hanging="353"/>
              <w:rPr>
                <w:sz w:val="20"/>
              </w:rPr>
            </w:pPr>
            <w:r>
              <w:rPr>
                <w:sz w:val="20"/>
              </w:rPr>
              <w:t xml:space="preserve">    áno, často                                                               občas                                                                             nie   </w:t>
            </w:r>
          </w:p>
        </w:tc>
      </w:tr>
      <w:tr w:rsidR="005A04D8" w14:paraId="7310CFFE" w14:textId="77777777" w:rsidTr="00E51A26">
        <w:trPr>
          <w:trHeight w:val="576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18E0A" w14:textId="77777777" w:rsidR="005A04D8" w:rsidRDefault="005A04D8" w:rsidP="005A04D8">
            <w:pPr>
              <w:spacing w:line="259" w:lineRule="auto"/>
              <w:ind w:left="7" w:firstLine="0"/>
              <w:jc w:val="left"/>
              <w:rPr>
                <w:sz w:val="20"/>
              </w:rPr>
            </w:pPr>
            <w:r>
              <w:rPr>
                <w:sz w:val="20"/>
              </w:rPr>
              <w:t>9. Plače Vaše dieťa pri odlúčení od osoby, na ktorú je fixované</w:t>
            </w:r>
            <w:r>
              <w:t xml:space="preserve"> </w:t>
            </w:r>
            <w:r>
              <w:rPr>
                <w:sz w:val="20"/>
              </w:rPr>
              <w:t>(t. j. vyžaduje si jej neustálu prítomnosť)?</w:t>
            </w:r>
            <w:r>
              <w:rPr>
                <w:sz w:val="20"/>
              </w:rPr>
              <w:tab/>
            </w:r>
          </w:p>
          <w:p w14:paraId="4432FC96" w14:textId="77777777" w:rsidR="005A04D8" w:rsidRDefault="005A04D8" w:rsidP="005A04D8">
            <w:pPr>
              <w:spacing w:line="259" w:lineRule="auto"/>
              <w:ind w:left="7" w:firstLine="0"/>
              <w:jc w:val="left"/>
            </w:pPr>
            <w:r>
              <w:rPr>
                <w:sz w:val="20"/>
              </w:rPr>
              <w:t xml:space="preserve">     áno, vždy                                                                 občas</w:t>
            </w:r>
            <w:r>
              <w:rPr>
                <w:sz w:val="20"/>
              </w:rPr>
              <w:tab/>
              <w:t xml:space="preserve">                                                               nie</w:t>
            </w:r>
          </w:p>
        </w:tc>
      </w:tr>
      <w:tr w:rsidR="005A04D8" w14:paraId="638640A6" w14:textId="77777777" w:rsidTr="00E51A26">
        <w:trPr>
          <w:trHeight w:val="1534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84ABE" w14:textId="77777777" w:rsidR="005A04D8" w:rsidRDefault="005A04D8" w:rsidP="005A04D8">
            <w:pPr>
              <w:spacing w:after="183" w:line="216" w:lineRule="auto"/>
              <w:ind w:left="367" w:hanging="353"/>
              <w:jc w:val="left"/>
            </w:pPr>
            <w:r>
              <w:rPr>
                <w:sz w:val="20"/>
              </w:rPr>
              <w:t>10. Ako reaguje Vaše dieťa na prítomnosť neznámych dospelých ľudí, ak s ním prídete do nového, preňho neznámeho prostredia (napr. na návštevu)?</w:t>
            </w:r>
          </w:p>
          <w:p w14:paraId="44284473" w14:textId="77777777" w:rsidR="005A04D8" w:rsidRDefault="005A04D8" w:rsidP="005A04D8">
            <w:pPr>
              <w:tabs>
                <w:tab w:val="center" w:pos="1274"/>
                <w:tab w:val="center" w:pos="4356"/>
                <w:tab w:val="right" w:pos="10339"/>
              </w:tabs>
              <w:spacing w:after="249" w:line="259" w:lineRule="auto"/>
              <w:ind w:firstLine="0"/>
              <w:jc w:val="left"/>
            </w:pPr>
            <w:r>
              <w:rPr>
                <w:sz w:val="20"/>
              </w:rPr>
              <w:tab/>
              <w:t xml:space="preserve">hneď s nimi komunikuje </w:t>
            </w:r>
            <w:r>
              <w:rPr>
                <w:sz w:val="20"/>
              </w:rPr>
              <w:tab/>
              <w:t>potrebuje čas, aby sa osmelilo</w:t>
            </w:r>
            <w:r>
              <w:rPr>
                <w:sz w:val="20"/>
              </w:rPr>
              <w:tab/>
              <w:t>celý čas sa drží v prítomnosti rodiča — bojí sa</w:t>
            </w:r>
          </w:p>
          <w:p w14:paraId="57D6B90E" w14:textId="77777777" w:rsidR="005A04D8" w:rsidRDefault="005A04D8" w:rsidP="005A04D8">
            <w:pPr>
              <w:spacing w:line="259" w:lineRule="auto"/>
              <w:ind w:firstLine="0"/>
              <w:jc w:val="left"/>
            </w:pPr>
            <w:r>
              <w:rPr>
                <w:sz w:val="20"/>
              </w:rPr>
              <w:t xml:space="preserve">      iné (vyjadrite vlastnú skúsenosť svojimi slovami):</w:t>
            </w:r>
          </w:p>
        </w:tc>
      </w:tr>
      <w:tr w:rsidR="005A04D8" w14:paraId="173B5EE1" w14:textId="77777777" w:rsidTr="004C46BD">
        <w:trPr>
          <w:trHeight w:val="438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38E24" w14:textId="77777777" w:rsidR="005A04D8" w:rsidRDefault="005A04D8" w:rsidP="005A04D8">
            <w:pPr>
              <w:spacing w:line="259" w:lineRule="auto"/>
              <w:ind w:left="353" w:right="662" w:hanging="353"/>
              <w:rPr>
                <w:sz w:val="20"/>
              </w:rPr>
            </w:pPr>
            <w:r>
              <w:rPr>
                <w:sz w:val="20"/>
              </w:rPr>
              <w:t xml:space="preserve">11. Čítate svojmu dieťaťu rozprávky, prípadne pozeráte si rozprávkové knihy? </w:t>
            </w:r>
          </w:p>
          <w:p w14:paraId="306B1618" w14:textId="15992049" w:rsidR="005A04D8" w:rsidRDefault="005A04D8" w:rsidP="005A04D8">
            <w:pPr>
              <w:spacing w:line="259" w:lineRule="auto"/>
              <w:ind w:left="353" w:right="662" w:hanging="353"/>
            </w:pPr>
            <w:r>
              <w:rPr>
                <w:sz w:val="20"/>
              </w:rPr>
              <w:t xml:space="preserve">       áno, často                                                              občas                                                                          nie</w:t>
            </w:r>
          </w:p>
        </w:tc>
      </w:tr>
    </w:tbl>
    <w:p w14:paraId="692B8C67" w14:textId="1F44771B" w:rsidR="00FF5E0C" w:rsidRPr="00E51A26" w:rsidRDefault="00276B16" w:rsidP="00E51A26">
      <w:pPr>
        <w:spacing w:after="92" w:line="259" w:lineRule="auto"/>
        <w:ind w:left="14" w:firstLine="0"/>
        <w:jc w:val="center"/>
        <w:rPr>
          <w:sz w:val="34"/>
        </w:rPr>
      </w:pPr>
      <w:r>
        <w:rPr>
          <w:sz w:val="34"/>
        </w:rPr>
        <w:t>Dotazník pre rodičov novoprij</w:t>
      </w:r>
      <w:r w:rsidR="00E51A26">
        <w:rPr>
          <w:sz w:val="34"/>
        </w:rPr>
        <w:t>atého dieťaťa do materskej škôl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2D0A9468" wp14:editId="09EC20BE">
            <wp:simplePos x="0" y="0"/>
            <wp:positionH relativeFrom="column">
              <wp:posOffset>6652261</wp:posOffset>
            </wp:positionH>
            <wp:positionV relativeFrom="paragraph">
              <wp:posOffset>1383041</wp:posOffset>
            </wp:positionV>
            <wp:extent cx="4572" cy="9144"/>
            <wp:effectExtent l="0" t="0" r="0" b="0"/>
            <wp:wrapSquare wrapText="bothSides"/>
            <wp:docPr id="3767" name="Picture 3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7" name="Picture 37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46B63CB6" w14:textId="77777777" w:rsidR="00FF5E0C" w:rsidRDefault="00FF5E0C">
      <w:pPr>
        <w:spacing w:line="259" w:lineRule="auto"/>
        <w:ind w:left="-612" w:right="36" w:firstLine="0"/>
        <w:jc w:val="left"/>
      </w:pPr>
    </w:p>
    <w:tbl>
      <w:tblPr>
        <w:tblStyle w:val="TableGrid"/>
        <w:tblW w:w="10773" w:type="dxa"/>
        <w:tblInd w:w="-3" w:type="dxa"/>
        <w:tblCellMar>
          <w:top w:w="48" w:type="dxa"/>
          <w:bottom w:w="19" w:type="dxa"/>
          <w:right w:w="65" w:type="dxa"/>
        </w:tblCellMar>
        <w:tblLook w:val="04A0" w:firstRow="1" w:lastRow="0" w:firstColumn="1" w:lastColumn="0" w:noHBand="0" w:noVBand="1"/>
      </w:tblPr>
      <w:tblGrid>
        <w:gridCol w:w="2268"/>
        <w:gridCol w:w="1846"/>
        <w:gridCol w:w="2257"/>
        <w:gridCol w:w="1890"/>
        <w:gridCol w:w="208"/>
        <w:gridCol w:w="2304"/>
      </w:tblGrid>
      <w:tr w:rsidR="005A04D8" w14:paraId="558B06C0" w14:textId="77777777" w:rsidTr="00E51A26">
        <w:trPr>
          <w:trHeight w:val="1922"/>
        </w:trPr>
        <w:tc>
          <w:tcPr>
            <w:tcW w:w="1077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61512" w14:textId="2BE825AB" w:rsidR="005A04D8" w:rsidRDefault="004C46BD" w:rsidP="004C46BD">
            <w:pPr>
              <w:spacing w:after="6" w:line="259" w:lineRule="auto"/>
              <w:jc w:val="left"/>
            </w:pPr>
            <w:r>
              <w:rPr>
                <w:sz w:val="20"/>
              </w:rPr>
              <w:t xml:space="preserve">  </w:t>
            </w:r>
            <w:r w:rsidR="005A04D8">
              <w:rPr>
                <w:sz w:val="20"/>
              </w:rPr>
              <w:t>12. Čoho sa najviac obávate v súvislosti so vstupom Vášho dieťaťa do materskej školy?</w:t>
            </w:r>
            <w:r w:rsidR="00E51A26">
              <w:rPr>
                <w:sz w:val="20"/>
              </w:rPr>
              <w:t xml:space="preserve"> (označiť môžete aj viacero možností)</w:t>
            </w:r>
          </w:p>
          <w:p w14:paraId="6B05D458" w14:textId="1FD260DB" w:rsidR="005A04D8" w:rsidRDefault="005A04D8" w:rsidP="005A04D8">
            <w:pPr>
              <w:spacing w:line="269" w:lineRule="auto"/>
              <w:rPr>
                <w:sz w:val="20"/>
              </w:rPr>
            </w:pPr>
            <w:r>
              <w:rPr>
                <w:sz w:val="20"/>
              </w:rPr>
              <w:t xml:space="preserve">     ranný plač                                                 časté choroby                                   emocionálna nepohoda (podráždenosť, úzkosť)    </w:t>
            </w:r>
          </w:p>
          <w:p w14:paraId="0327B591" w14:textId="77777777" w:rsidR="005A04D8" w:rsidRDefault="005A04D8" w:rsidP="005A04D8">
            <w:pPr>
              <w:spacing w:line="269" w:lineRule="auto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  <w:p w14:paraId="59B0240F" w14:textId="3E937B29" w:rsidR="005A04D8" w:rsidRDefault="005A04D8" w:rsidP="005A04D8">
            <w:pPr>
              <w:spacing w:line="269" w:lineRule="auto"/>
            </w:pPr>
            <w:r>
              <w:rPr>
                <w:sz w:val="20"/>
              </w:rPr>
              <w:t xml:space="preserve">    odmietanie odpočinku                            odmietanie stravy                            vzťah personálu k deťom             ranné vstávanie</w:t>
            </w:r>
          </w:p>
          <w:p w14:paraId="55644976" w14:textId="77777777" w:rsidR="005A04D8" w:rsidRDefault="005A04D8">
            <w:pPr>
              <w:spacing w:after="21" w:line="259" w:lineRule="auto"/>
              <w:ind w:left="752" w:firstLine="0"/>
              <w:jc w:val="left"/>
            </w:pPr>
            <w:r>
              <w:rPr>
                <w:noProof/>
              </w:rPr>
              <w:drawing>
                <wp:inline distT="0" distB="0" distL="0" distR="0" wp14:anchorId="510C829C" wp14:editId="67FB6B84">
                  <wp:extent cx="4572" cy="4572"/>
                  <wp:effectExtent l="0" t="0" r="0" b="0"/>
                  <wp:docPr id="8468" name="Picture 8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8" name="Picture 84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C4E005" w14:textId="7D8AF6BC" w:rsidR="005A04D8" w:rsidRDefault="005A04D8">
            <w:pPr>
              <w:spacing w:line="259" w:lineRule="auto"/>
              <w:ind w:left="125" w:right="137" w:firstLine="0"/>
              <w:rPr>
                <w:sz w:val="20"/>
              </w:rPr>
            </w:pPr>
            <w:r>
              <w:rPr>
                <w:sz w:val="20"/>
              </w:rPr>
              <w:t xml:space="preserve"> samostatnosť pri zvládaní                         začlenenie do deťom vstávanie kolektívu </w:t>
            </w:r>
          </w:p>
          <w:p w14:paraId="78D9E24A" w14:textId="77777777" w:rsidR="005A04D8" w:rsidRDefault="005A04D8" w:rsidP="005A04D8">
            <w:pPr>
              <w:spacing w:line="259" w:lineRule="auto"/>
              <w:ind w:left="125" w:right="137" w:firstLin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sebaobslužných</w:t>
            </w:r>
            <w:proofErr w:type="spellEnd"/>
            <w:r>
              <w:rPr>
                <w:sz w:val="20"/>
              </w:rPr>
              <w:t xml:space="preserve"> návykov                           (či si nájde nových kamarátov)</w:t>
            </w:r>
          </w:p>
          <w:p w14:paraId="2900BE36" w14:textId="77777777" w:rsidR="005A04D8" w:rsidRDefault="005A04D8" w:rsidP="005A04D8">
            <w:pPr>
              <w:spacing w:line="259" w:lineRule="auto"/>
              <w:ind w:left="125" w:right="137" w:firstLine="0"/>
              <w:rPr>
                <w:sz w:val="20"/>
              </w:rPr>
            </w:pPr>
          </w:p>
          <w:p w14:paraId="018B3C0A" w14:textId="0B6F8B4B" w:rsidR="005A04D8" w:rsidRDefault="005A04D8" w:rsidP="005A04D8">
            <w:pPr>
              <w:spacing w:line="259" w:lineRule="auto"/>
              <w:ind w:left="125" w:right="137" w:firstLine="0"/>
            </w:pPr>
            <w:r>
              <w:rPr>
                <w:sz w:val="20"/>
              </w:rPr>
              <w:t xml:space="preserve"> iné (vyjadrite vlastnými slovami):</w:t>
            </w:r>
            <w:r>
              <w:rPr>
                <w:noProof/>
              </w:rPr>
              <w:drawing>
                <wp:inline distT="0" distB="0" distL="0" distR="0" wp14:anchorId="3358A6C8" wp14:editId="6B031BD9">
                  <wp:extent cx="4572" cy="4572"/>
                  <wp:effectExtent l="0" t="0" r="0" b="0"/>
                  <wp:docPr id="8315" name="Picture 8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5" name="Picture 83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E0C" w14:paraId="7F65D80A" w14:textId="77777777" w:rsidTr="00E51A26">
        <w:trPr>
          <w:trHeight w:val="526"/>
        </w:trPr>
        <w:tc>
          <w:tcPr>
            <w:tcW w:w="82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8ED9A7" w14:textId="0BBBE637" w:rsidR="00FF5E0C" w:rsidRDefault="00276B16">
            <w:pPr>
              <w:tabs>
                <w:tab w:val="center" w:pos="2458"/>
                <w:tab w:val="center" w:pos="6872"/>
              </w:tabs>
              <w:spacing w:line="259" w:lineRule="auto"/>
              <w:ind w:firstLine="0"/>
              <w:jc w:val="left"/>
            </w:pPr>
            <w:r>
              <w:rPr>
                <w:sz w:val="20"/>
              </w:rPr>
              <w:tab/>
              <w:t>13. Pripravujete svoje dieťa</w:t>
            </w:r>
            <w:r w:rsidR="005A04D8">
              <w:rPr>
                <w:sz w:val="20"/>
              </w:rPr>
              <w:t xml:space="preserve"> na vstup do materskej školy?</w:t>
            </w:r>
            <w:r w:rsidR="005A04D8">
              <w:rPr>
                <w:sz w:val="20"/>
              </w:rPr>
              <w:tab/>
            </w:r>
            <w:r>
              <w:rPr>
                <w:sz w:val="20"/>
              </w:rPr>
              <w:t>áno</w:t>
            </w:r>
          </w:p>
        </w:tc>
        <w:tc>
          <w:tcPr>
            <w:tcW w:w="25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040C22B" w14:textId="0F963CED" w:rsidR="00FF5E0C" w:rsidRDefault="005A04D8">
            <w:pPr>
              <w:spacing w:line="259" w:lineRule="auto"/>
              <w:ind w:left="180" w:firstLine="0"/>
              <w:jc w:val="left"/>
            </w:pPr>
            <w:r>
              <w:rPr>
                <w:sz w:val="22"/>
              </w:rPr>
              <w:t xml:space="preserve">           </w:t>
            </w:r>
            <w:r w:rsidR="00276B16">
              <w:rPr>
                <w:sz w:val="22"/>
              </w:rPr>
              <w:t>nie</w:t>
            </w:r>
          </w:p>
        </w:tc>
      </w:tr>
      <w:tr w:rsidR="00FF5E0C" w14:paraId="3DE742F4" w14:textId="77777777" w:rsidTr="00E51A26">
        <w:trPr>
          <w:trHeight w:val="526"/>
        </w:trPr>
        <w:tc>
          <w:tcPr>
            <w:tcW w:w="82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1DF18C" w14:textId="3D530B83" w:rsidR="00FF5E0C" w:rsidRDefault="00276B16">
            <w:pPr>
              <w:spacing w:line="259" w:lineRule="auto"/>
              <w:ind w:left="125" w:firstLine="0"/>
              <w:jc w:val="left"/>
            </w:pPr>
            <w:r>
              <w:rPr>
                <w:sz w:val="22"/>
              </w:rPr>
              <w:t>14. Má Vaše dieťa pevný denný režim?</w:t>
            </w:r>
            <w:r w:rsidR="005A04D8">
              <w:rPr>
                <w:sz w:val="22"/>
              </w:rPr>
              <w:t xml:space="preserve">                                                               áno </w:t>
            </w:r>
          </w:p>
        </w:tc>
        <w:tc>
          <w:tcPr>
            <w:tcW w:w="25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4C82959" w14:textId="35EE3C90" w:rsidR="00FF5E0C" w:rsidRDefault="005A04D8">
            <w:pPr>
              <w:spacing w:line="259" w:lineRule="auto"/>
              <w:ind w:left="180" w:firstLine="0"/>
              <w:jc w:val="left"/>
            </w:pPr>
            <w:r>
              <w:rPr>
                <w:sz w:val="22"/>
              </w:rPr>
              <w:t xml:space="preserve">           </w:t>
            </w:r>
            <w:r w:rsidR="00276B16">
              <w:rPr>
                <w:sz w:val="22"/>
              </w:rPr>
              <w:t>nie</w:t>
            </w:r>
          </w:p>
        </w:tc>
      </w:tr>
      <w:tr w:rsidR="00FF5E0C" w14:paraId="4CFE24A9" w14:textId="77777777" w:rsidTr="00E51A26">
        <w:trPr>
          <w:trHeight w:val="523"/>
        </w:trPr>
        <w:tc>
          <w:tcPr>
            <w:tcW w:w="82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00672D" w14:textId="014158D8" w:rsidR="00FF5E0C" w:rsidRDefault="00276B16">
            <w:pPr>
              <w:tabs>
                <w:tab w:val="center" w:pos="1947"/>
                <w:tab w:val="center" w:pos="4978"/>
                <w:tab w:val="center" w:pos="7286"/>
              </w:tabs>
              <w:spacing w:line="259" w:lineRule="auto"/>
              <w:ind w:firstLine="0"/>
              <w:jc w:val="left"/>
            </w:pPr>
            <w:r>
              <w:rPr>
                <w:sz w:val="20"/>
              </w:rPr>
              <w:tab/>
              <w:t xml:space="preserve">15. Potrebuje </w:t>
            </w:r>
            <w:r w:rsidR="005A04D8">
              <w:rPr>
                <w:sz w:val="20"/>
              </w:rPr>
              <w:t>Vaše dieťa počas dňa plienku?</w:t>
            </w:r>
            <w:r w:rsidR="005A04D8">
              <w:rPr>
                <w:sz w:val="20"/>
              </w:rPr>
              <w:tab/>
            </w:r>
            <w:r>
              <w:rPr>
                <w:sz w:val="20"/>
              </w:rPr>
              <w:t>áno</w:t>
            </w:r>
            <w:r>
              <w:rPr>
                <w:sz w:val="20"/>
              </w:rPr>
              <w:tab/>
              <w:t>len počas spánku, inak nie</w:t>
            </w:r>
          </w:p>
        </w:tc>
        <w:tc>
          <w:tcPr>
            <w:tcW w:w="25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6830FB3" w14:textId="4C8E0757" w:rsidR="00FF5E0C" w:rsidRDefault="005A04D8">
            <w:pPr>
              <w:spacing w:line="259" w:lineRule="auto"/>
              <w:ind w:left="173" w:firstLine="0"/>
              <w:jc w:val="left"/>
            </w:pPr>
            <w:r>
              <w:rPr>
                <w:sz w:val="22"/>
              </w:rPr>
              <w:t xml:space="preserve">           </w:t>
            </w:r>
            <w:r w:rsidR="00276B16">
              <w:rPr>
                <w:sz w:val="22"/>
              </w:rPr>
              <w:t>nie</w:t>
            </w:r>
          </w:p>
        </w:tc>
      </w:tr>
      <w:tr w:rsidR="005A04D8" w14:paraId="1D947C8F" w14:textId="77777777" w:rsidTr="00E51A26">
        <w:trPr>
          <w:trHeight w:val="536"/>
        </w:trPr>
        <w:tc>
          <w:tcPr>
            <w:tcW w:w="1077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903A5" w14:textId="017B6537" w:rsidR="005A04D8" w:rsidRDefault="005A04D8">
            <w:pPr>
              <w:spacing w:line="259" w:lineRule="auto"/>
              <w:ind w:left="118" w:firstLine="0"/>
              <w:jc w:val="left"/>
            </w:pPr>
            <w:r>
              <w:rPr>
                <w:sz w:val="20"/>
              </w:rPr>
              <w:t>16. Pomáha Vám dieťa pri upratovaní hračiek, ukladaní oblečenia a pod.?</w:t>
            </w:r>
          </w:p>
          <w:p w14:paraId="5F1757E9" w14:textId="7FBC7F3A" w:rsidR="005A04D8" w:rsidRDefault="005A04D8" w:rsidP="005A04D8">
            <w:pPr>
              <w:spacing w:after="160" w:line="259" w:lineRule="auto"/>
              <w:ind w:firstLine="0"/>
              <w:jc w:val="left"/>
            </w:pPr>
            <w:r>
              <w:rPr>
                <w:sz w:val="20"/>
              </w:rPr>
              <w:t xml:space="preserve">         áno                                                                                      čiastočne                                                                              nikdy</w:t>
            </w:r>
          </w:p>
        </w:tc>
      </w:tr>
      <w:tr w:rsidR="00FF5E0C" w14:paraId="5227921A" w14:textId="77777777" w:rsidTr="00E51A26">
        <w:trPr>
          <w:trHeight w:val="871"/>
        </w:trPr>
        <w:tc>
          <w:tcPr>
            <w:tcW w:w="82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7B378A" w14:textId="51BF81E2" w:rsidR="00FF5E0C" w:rsidRDefault="00276B16">
            <w:pPr>
              <w:spacing w:after="181" w:line="259" w:lineRule="auto"/>
              <w:ind w:left="118" w:firstLine="0"/>
              <w:jc w:val="left"/>
            </w:pPr>
            <w:r>
              <w:rPr>
                <w:sz w:val="22"/>
              </w:rPr>
              <w:t xml:space="preserve">17. V oblasti </w:t>
            </w:r>
            <w:proofErr w:type="spellStart"/>
            <w:r>
              <w:rPr>
                <w:sz w:val="22"/>
              </w:rPr>
              <w:t>sebaobslužných</w:t>
            </w:r>
            <w:proofErr w:type="spellEnd"/>
            <w:r>
              <w:rPr>
                <w:sz w:val="22"/>
              </w:rPr>
              <w:t xml:space="preserve"> návykov (ku každej položke vyberte</w:t>
            </w:r>
            <w:r w:rsidR="00E51A26">
              <w:rPr>
                <w:sz w:val="22"/>
              </w:rPr>
              <w:t xml:space="preserve"> </w:t>
            </w:r>
            <w:r>
              <w:rPr>
                <w:sz w:val="22"/>
              </w:rPr>
              <w:t>jednu možnosť):</w:t>
            </w:r>
          </w:p>
          <w:p w14:paraId="660E8ECF" w14:textId="77777777" w:rsidR="00FF5E0C" w:rsidRDefault="00276B16">
            <w:pPr>
              <w:tabs>
                <w:tab w:val="center" w:pos="3102"/>
                <w:tab w:val="center" w:pos="5284"/>
                <w:tab w:val="center" w:pos="7480"/>
              </w:tabs>
              <w:spacing w:line="259" w:lineRule="auto"/>
              <w:ind w:firstLine="0"/>
              <w:jc w:val="left"/>
            </w:pPr>
            <w:r>
              <w:rPr>
                <w:sz w:val="22"/>
              </w:rPr>
              <w:tab/>
              <w:t>zvláda samostatne</w:t>
            </w:r>
            <w:r>
              <w:rPr>
                <w:sz w:val="22"/>
              </w:rPr>
              <w:tab/>
              <w:t>zvláda s pomocou</w:t>
            </w:r>
            <w:r>
              <w:rPr>
                <w:sz w:val="22"/>
              </w:rPr>
              <w:tab/>
              <w:t>nezvláda</w:t>
            </w:r>
          </w:p>
        </w:tc>
        <w:tc>
          <w:tcPr>
            <w:tcW w:w="25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578987B2" w14:textId="77777777" w:rsidR="00FF5E0C" w:rsidRDefault="00276B16">
            <w:pPr>
              <w:spacing w:line="259" w:lineRule="auto"/>
              <w:ind w:left="158" w:firstLine="0"/>
              <w:jc w:val="center"/>
            </w:pPr>
            <w:r>
              <w:rPr>
                <w:sz w:val="22"/>
              </w:rPr>
              <w:t>neviem sa vyjadriť</w:t>
            </w:r>
          </w:p>
        </w:tc>
      </w:tr>
      <w:tr w:rsidR="00FF5E0C" w14:paraId="7D59BD43" w14:textId="77777777" w:rsidTr="00E51A26">
        <w:trPr>
          <w:trHeight w:val="53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CD280" w14:textId="3A9F16B7" w:rsidR="00FF5E0C" w:rsidRDefault="00E51A26">
            <w:pPr>
              <w:spacing w:line="259" w:lineRule="auto"/>
              <w:ind w:left="111" w:right="12" w:firstLine="0"/>
              <w:jc w:val="left"/>
            </w:pPr>
            <w:r>
              <w:rPr>
                <w:sz w:val="22"/>
              </w:rPr>
              <w:t>Vyzuje si samo topánky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4574A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55CBD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D3BAF7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B87CC1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6EEF4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</w:tr>
      <w:tr w:rsidR="00FF5E0C" w14:paraId="06EEEA03" w14:textId="77777777" w:rsidTr="00E51A26">
        <w:trPr>
          <w:trHeight w:val="51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E9D23" w14:textId="56A0F6D5" w:rsidR="00FF5E0C" w:rsidRDefault="00E51A26">
            <w:pPr>
              <w:spacing w:line="259" w:lineRule="auto"/>
              <w:ind w:left="111" w:firstLine="0"/>
              <w:jc w:val="left"/>
            </w:pPr>
            <w:r>
              <w:rPr>
                <w:sz w:val="20"/>
              </w:rPr>
              <w:t>Obuje si samo papuče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F33D7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476C7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9D888F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8CAEBD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86BDE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</w:tr>
      <w:tr w:rsidR="00FF5E0C" w14:paraId="3358EBA7" w14:textId="77777777" w:rsidTr="00E51A26">
        <w:trPr>
          <w:trHeight w:val="822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417B6" w14:textId="12A6B249" w:rsidR="00FF5E0C" w:rsidRDefault="00276B16" w:rsidP="00E51A26">
            <w:pPr>
              <w:spacing w:line="259" w:lineRule="auto"/>
              <w:ind w:left="96" w:right="105" w:firstLine="7"/>
              <w:jc w:val="left"/>
            </w:pPr>
            <w:r>
              <w:rPr>
                <w:sz w:val="20"/>
              </w:rPr>
              <w:t>Vyzlečie si samo jednoduché obleč</w:t>
            </w:r>
            <w:r w:rsidR="00E51A26">
              <w:rPr>
                <w:sz w:val="20"/>
              </w:rPr>
              <w:t>enie (napr. tepláky, tričko..)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E5172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76253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33D0CF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DE7A0D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D314B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</w:tr>
      <w:tr w:rsidR="00FF5E0C" w14:paraId="3A0E952F" w14:textId="77777777" w:rsidTr="00E51A26">
        <w:trPr>
          <w:trHeight w:val="51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54499" w14:textId="7C7A3CCE" w:rsidR="00FF5E0C" w:rsidRDefault="00E51A26">
            <w:pPr>
              <w:spacing w:line="259" w:lineRule="auto"/>
              <w:ind w:left="111" w:firstLine="7"/>
              <w:jc w:val="left"/>
            </w:pPr>
            <w:r>
              <w:rPr>
                <w:sz w:val="22"/>
              </w:rPr>
              <w:t>Umyje a utrie si samo ruky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5A71A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884A9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E616AC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007EB4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99E67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</w:tr>
      <w:tr w:rsidR="00FF5E0C" w14:paraId="50A416C4" w14:textId="77777777" w:rsidTr="00E51A26">
        <w:trPr>
          <w:trHeight w:val="406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DF5A7" w14:textId="38AE6F37" w:rsidR="00FF5E0C" w:rsidRDefault="00E51A26">
            <w:pPr>
              <w:spacing w:line="259" w:lineRule="auto"/>
              <w:ind w:left="118" w:firstLine="0"/>
              <w:jc w:val="left"/>
            </w:pPr>
            <w:r>
              <w:rPr>
                <w:sz w:val="20"/>
              </w:rPr>
              <w:t>Dokáže jesť samo lyžicou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5EFBE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B3155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702D2C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81B9AA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C9B72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</w:tr>
      <w:tr w:rsidR="00FF5E0C" w14:paraId="2ADA5D44" w14:textId="77777777" w:rsidTr="00E51A26">
        <w:trPr>
          <w:trHeight w:val="40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A3971" w14:textId="2B396235" w:rsidR="00FF5E0C" w:rsidRDefault="00E51A26">
            <w:pPr>
              <w:spacing w:line="259" w:lineRule="auto"/>
              <w:ind w:left="118" w:firstLine="0"/>
              <w:jc w:val="left"/>
            </w:pPr>
            <w:r>
              <w:rPr>
                <w:sz w:val="20"/>
              </w:rPr>
              <w:t>Pije samo z hrnčeka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A6E88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F2003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FBED4D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CB977C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F5B32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</w:tr>
      <w:tr w:rsidR="00FF5E0C" w14:paraId="17066F8C" w14:textId="77777777" w:rsidTr="00E51A26">
        <w:trPr>
          <w:trHeight w:val="535"/>
        </w:trPr>
        <w:tc>
          <w:tcPr>
            <w:tcW w:w="4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8B3DA" w14:textId="77777777" w:rsidR="00FF5E0C" w:rsidRDefault="00276B16">
            <w:pPr>
              <w:spacing w:line="259" w:lineRule="auto"/>
              <w:ind w:left="111" w:firstLine="0"/>
              <w:jc w:val="left"/>
            </w:pPr>
            <w:r>
              <w:rPr>
                <w:sz w:val="20"/>
              </w:rPr>
              <w:t>18. Ktoré choroby dieťa prekonalo?</w:t>
            </w:r>
          </w:p>
        </w:tc>
        <w:tc>
          <w:tcPr>
            <w:tcW w:w="4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5863E0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5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FC4C43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</w:tr>
      <w:tr w:rsidR="00FF5E0C" w14:paraId="377D9235" w14:textId="77777777" w:rsidTr="00E51A26">
        <w:trPr>
          <w:trHeight w:val="806"/>
        </w:trPr>
        <w:tc>
          <w:tcPr>
            <w:tcW w:w="4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21317" w14:textId="77777777" w:rsidR="00FF5E0C" w:rsidRDefault="00276B16">
            <w:pPr>
              <w:spacing w:line="259" w:lineRule="auto"/>
              <w:ind w:left="464" w:right="612" w:hanging="353"/>
            </w:pPr>
            <w:r>
              <w:rPr>
                <w:sz w:val="20"/>
              </w:rPr>
              <w:t>19. Navštevujete s dieťaťom ambulanciu špecializovaného lekára? (kardiológ, neurológ, logopéd, psychológ a iné)</w:t>
            </w:r>
          </w:p>
        </w:tc>
        <w:tc>
          <w:tcPr>
            <w:tcW w:w="4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D35344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5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2E1F8F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</w:tr>
      <w:tr w:rsidR="00FF5E0C" w14:paraId="2F1D2D25" w14:textId="77777777" w:rsidTr="00E51A26">
        <w:trPr>
          <w:trHeight w:val="533"/>
        </w:trPr>
        <w:tc>
          <w:tcPr>
            <w:tcW w:w="4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ECC40" w14:textId="77777777" w:rsidR="00FF5E0C" w:rsidRDefault="00276B16">
            <w:pPr>
              <w:spacing w:line="259" w:lineRule="auto"/>
              <w:ind w:left="103" w:firstLine="0"/>
              <w:jc w:val="left"/>
            </w:pPr>
            <w:r>
              <w:rPr>
                <w:sz w:val="20"/>
              </w:rPr>
              <w:t>20. Utrpelo dieťa úraz? (uveďte aký)</w:t>
            </w:r>
          </w:p>
        </w:tc>
        <w:tc>
          <w:tcPr>
            <w:tcW w:w="4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CE9AA7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5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0FC59F" w14:textId="77777777" w:rsidR="00FF5E0C" w:rsidRDefault="00FF5E0C">
            <w:pPr>
              <w:spacing w:after="160" w:line="259" w:lineRule="auto"/>
              <w:ind w:firstLine="0"/>
              <w:jc w:val="left"/>
            </w:pPr>
          </w:p>
        </w:tc>
      </w:tr>
      <w:tr w:rsidR="00E51A26" w14:paraId="3FF046BD" w14:textId="77777777" w:rsidTr="00E51A26">
        <w:trPr>
          <w:trHeight w:val="864"/>
        </w:trPr>
        <w:tc>
          <w:tcPr>
            <w:tcW w:w="1077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2098C" w14:textId="69353432" w:rsidR="00E51A26" w:rsidRPr="004C46BD" w:rsidRDefault="00E51A26" w:rsidP="004C46BD">
            <w:pPr>
              <w:tabs>
                <w:tab w:val="center" w:pos="1706"/>
                <w:tab w:val="center" w:pos="2814"/>
                <w:tab w:val="center" w:pos="4038"/>
                <w:tab w:val="center" w:pos="5349"/>
                <w:tab w:val="center" w:pos="6548"/>
                <w:tab w:val="center" w:pos="7674"/>
              </w:tabs>
              <w:spacing w:line="259" w:lineRule="auto"/>
              <w:ind w:firstLine="0"/>
              <w:jc w:val="left"/>
            </w:pPr>
            <w:r>
              <w:rPr>
                <w:sz w:val="20"/>
              </w:rPr>
              <w:t xml:space="preserve">  21. Dieťa </w:t>
            </w:r>
            <w:r>
              <w:rPr>
                <w:sz w:val="22"/>
              </w:rPr>
              <w:t>trpí:</w:t>
            </w:r>
          </w:p>
          <w:p w14:paraId="635569D2" w14:textId="5322700B" w:rsidR="00E51A26" w:rsidRDefault="00E51A26">
            <w:pPr>
              <w:spacing w:line="216" w:lineRule="auto"/>
              <w:ind w:left="1399" w:right="288" w:hanging="1296"/>
              <w:jc w:val="left"/>
              <w:rPr>
                <w:sz w:val="20"/>
              </w:rPr>
            </w:pPr>
            <w:r>
              <w:rPr>
                <w:sz w:val="20"/>
              </w:rPr>
              <w:t>angínami        častými            prechladnutím      respiračnými          krvácaním      bolesťami</w:t>
            </w:r>
            <w:r>
              <w:rPr>
                <w:sz w:val="22"/>
              </w:rPr>
              <w:t xml:space="preserve">        závratmi</w:t>
            </w:r>
            <w:r>
              <w:rPr>
                <w:sz w:val="22"/>
              </w:rPr>
              <w:tab/>
              <w:t xml:space="preserve">        vracaním</w:t>
            </w:r>
          </w:p>
          <w:p w14:paraId="40B0210A" w14:textId="13419F59" w:rsidR="00E51A26" w:rsidRDefault="00E51A26" w:rsidP="00E51A26">
            <w:pPr>
              <w:spacing w:line="216" w:lineRule="auto"/>
              <w:ind w:left="1399" w:right="288" w:hanging="1296"/>
              <w:jc w:val="left"/>
            </w:pPr>
            <w:r>
              <w:rPr>
                <w:sz w:val="20"/>
              </w:rPr>
              <w:t xml:space="preserve">                        horúčkami                                        ochoreniami</w:t>
            </w:r>
            <w:r>
              <w:rPr>
                <w:sz w:val="20"/>
              </w:rPr>
              <w:tab/>
              <w:t xml:space="preserve">        z nosa              hlavy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  <w:tr w:rsidR="00FF5E0C" w14:paraId="168EA976" w14:textId="77777777" w:rsidTr="00E51A26">
        <w:trPr>
          <w:trHeight w:val="526"/>
        </w:trPr>
        <w:tc>
          <w:tcPr>
            <w:tcW w:w="82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D68CC9" w14:textId="0A3C4CA7" w:rsidR="00FF5E0C" w:rsidRDefault="00276B16">
            <w:pPr>
              <w:tabs>
                <w:tab w:val="center" w:pos="986"/>
                <w:tab w:val="center" w:pos="4568"/>
              </w:tabs>
              <w:spacing w:line="259" w:lineRule="auto"/>
              <w:ind w:firstLine="0"/>
              <w:jc w:val="left"/>
            </w:pPr>
            <w:r>
              <w:rPr>
                <w:sz w:val="22"/>
              </w:rPr>
              <w:tab/>
            </w:r>
            <w:r w:rsidR="00E51A26">
              <w:rPr>
                <w:sz w:val="22"/>
              </w:rPr>
              <w:t xml:space="preserve">  </w:t>
            </w:r>
            <w:r>
              <w:rPr>
                <w:sz w:val="22"/>
              </w:rPr>
              <w:t>22. Užíva dieťa lieky?</w:t>
            </w:r>
            <w:r>
              <w:rPr>
                <w:sz w:val="22"/>
              </w:rPr>
              <w:tab/>
              <w:t>áno, aké:</w:t>
            </w:r>
          </w:p>
        </w:tc>
        <w:tc>
          <w:tcPr>
            <w:tcW w:w="25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4E3E9D6" w14:textId="03AC09B1" w:rsidR="00FF5E0C" w:rsidRDefault="00E51A26" w:rsidP="00E51A26">
            <w:pPr>
              <w:spacing w:line="259" w:lineRule="auto"/>
            </w:pPr>
            <w:r>
              <w:rPr>
                <w:sz w:val="22"/>
              </w:rPr>
              <w:t xml:space="preserve">          </w:t>
            </w:r>
            <w:r w:rsidR="00276B16">
              <w:rPr>
                <w:sz w:val="22"/>
              </w:rPr>
              <w:t xml:space="preserve"> nie</w:t>
            </w:r>
          </w:p>
        </w:tc>
      </w:tr>
      <w:tr w:rsidR="004C46BD" w14:paraId="15B179E8" w14:textId="77777777" w:rsidTr="00322D03">
        <w:trPr>
          <w:trHeight w:val="842"/>
        </w:trPr>
        <w:tc>
          <w:tcPr>
            <w:tcW w:w="1077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1FB37" w14:textId="77777777" w:rsidR="004C46BD" w:rsidRDefault="004C46BD" w:rsidP="00E51A26">
            <w:pPr>
              <w:spacing w:line="259" w:lineRule="auto"/>
              <w:ind w:left="456" w:hanging="353"/>
              <w:jc w:val="left"/>
              <w:rPr>
                <w:sz w:val="20"/>
              </w:rPr>
            </w:pPr>
            <w:r>
              <w:rPr>
                <w:sz w:val="20"/>
              </w:rPr>
              <w:t>23. Má dieťa neurotické</w:t>
            </w:r>
            <w:r>
              <w:rPr>
                <w:sz w:val="20"/>
              </w:rPr>
              <w:tab/>
              <w:t xml:space="preserve">ťažkosti? </w:t>
            </w:r>
          </w:p>
          <w:p w14:paraId="720F19B6" w14:textId="6BD93265" w:rsidR="004C46BD" w:rsidRDefault="004C46BD" w:rsidP="004C46BD">
            <w:pPr>
              <w:spacing w:line="259" w:lineRule="auto"/>
              <w:ind w:left="456" w:hanging="353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pomočovanie</w:t>
            </w:r>
            <w:r>
              <w:rPr>
                <w:sz w:val="20"/>
              </w:rPr>
              <w:tab/>
              <w:t>nespavosť</w:t>
            </w:r>
            <w:r>
              <w:rPr>
                <w:sz w:val="20"/>
              </w:rPr>
              <w:tab/>
              <w:t xml:space="preserve">     obhrýzanie nechtov                            zajakavosť               </w:t>
            </w:r>
            <w:r>
              <w:rPr>
                <w:sz w:val="22"/>
              </w:rPr>
              <w:t>iné, uveďte:</w:t>
            </w:r>
          </w:p>
          <w:p w14:paraId="17FE6691" w14:textId="78749795" w:rsidR="004C46BD" w:rsidRPr="004C46BD" w:rsidRDefault="004C46BD" w:rsidP="004C46BD">
            <w:pPr>
              <w:spacing w:line="259" w:lineRule="auto"/>
              <w:ind w:left="456" w:hanging="353"/>
              <w:jc w:val="left"/>
            </w:pPr>
            <w:r>
              <w:rPr>
                <w:sz w:val="20"/>
              </w:rPr>
              <w:t xml:space="preserve">                                                                               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  <w:tr w:rsidR="00FF5E0C" w14:paraId="30D6BA48" w14:textId="77777777" w:rsidTr="00E51A26">
        <w:trPr>
          <w:trHeight w:val="526"/>
        </w:trPr>
        <w:tc>
          <w:tcPr>
            <w:tcW w:w="82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9E79B8" w14:textId="03F9D263" w:rsidR="00FF5E0C" w:rsidRDefault="00276B16">
            <w:pPr>
              <w:tabs>
                <w:tab w:val="center" w:pos="1846"/>
                <w:tab w:val="center" w:pos="4424"/>
              </w:tabs>
              <w:spacing w:line="259" w:lineRule="auto"/>
              <w:ind w:firstLine="0"/>
              <w:jc w:val="left"/>
            </w:pPr>
            <w:r>
              <w:rPr>
                <w:sz w:val="22"/>
              </w:rPr>
              <w:tab/>
            </w:r>
            <w:r w:rsidR="004C46BD">
              <w:rPr>
                <w:sz w:val="22"/>
              </w:rPr>
              <w:t xml:space="preserve">  </w:t>
            </w:r>
            <w:r>
              <w:rPr>
                <w:sz w:val="22"/>
              </w:rPr>
              <w:t>24. Má dieť</w:t>
            </w:r>
            <w:r w:rsidR="00E51A26">
              <w:rPr>
                <w:sz w:val="22"/>
              </w:rPr>
              <w:t>a získanú alebo vrodenú vadu?</w:t>
            </w:r>
            <w:r w:rsidR="00E51A26">
              <w:rPr>
                <w:sz w:val="22"/>
              </w:rPr>
              <w:tab/>
            </w:r>
            <w:r>
              <w:rPr>
                <w:sz w:val="22"/>
              </w:rPr>
              <w:t xml:space="preserve"> áno, akú:</w:t>
            </w:r>
          </w:p>
        </w:tc>
        <w:tc>
          <w:tcPr>
            <w:tcW w:w="25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EB069C6" w14:textId="0889A51D" w:rsidR="00FF5E0C" w:rsidRDefault="00E51A26" w:rsidP="00E51A26">
            <w:pPr>
              <w:spacing w:line="259" w:lineRule="auto"/>
            </w:pPr>
            <w:r>
              <w:rPr>
                <w:sz w:val="22"/>
              </w:rPr>
              <w:t xml:space="preserve"> </w:t>
            </w:r>
            <w:r w:rsidR="00276B16">
              <w:rPr>
                <w:sz w:val="22"/>
              </w:rPr>
              <w:t>nie</w:t>
            </w:r>
          </w:p>
        </w:tc>
      </w:tr>
      <w:tr w:rsidR="00E51A26" w14:paraId="26DC536C" w14:textId="77777777" w:rsidTr="00E51A26">
        <w:trPr>
          <w:trHeight w:val="530"/>
        </w:trPr>
        <w:tc>
          <w:tcPr>
            <w:tcW w:w="1077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EB1EB" w14:textId="2208DB76" w:rsidR="00E51A26" w:rsidRDefault="004C46BD">
            <w:pPr>
              <w:spacing w:after="160" w:line="259" w:lineRule="auto"/>
              <w:ind w:firstLine="0"/>
              <w:jc w:val="left"/>
            </w:pPr>
            <w:r>
              <w:rPr>
                <w:sz w:val="22"/>
              </w:rPr>
              <w:t xml:space="preserve">  </w:t>
            </w:r>
            <w:r w:rsidR="00E51A26">
              <w:rPr>
                <w:sz w:val="22"/>
              </w:rPr>
              <w:t>25. Dieťa má chybu:</w:t>
            </w:r>
            <w:r w:rsidR="00E51A26">
              <w:rPr>
                <w:sz w:val="22"/>
              </w:rPr>
              <w:tab/>
              <w:t xml:space="preserve">                                      zraku</w:t>
            </w:r>
            <w:r w:rsidR="00E51A26">
              <w:rPr>
                <w:sz w:val="22"/>
              </w:rPr>
              <w:tab/>
              <w:t xml:space="preserve">                                                                   sluchu</w:t>
            </w:r>
          </w:p>
        </w:tc>
      </w:tr>
      <w:tr w:rsidR="00FF5E0C" w14:paraId="15AA2589" w14:textId="77777777" w:rsidTr="00E51A26">
        <w:trPr>
          <w:trHeight w:val="528"/>
        </w:trPr>
        <w:tc>
          <w:tcPr>
            <w:tcW w:w="82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7921E9" w14:textId="48D7F9E2" w:rsidR="00FF5E0C" w:rsidRDefault="00276B16">
            <w:pPr>
              <w:tabs>
                <w:tab w:val="center" w:pos="1536"/>
                <w:tab w:val="center" w:pos="4420"/>
              </w:tabs>
              <w:spacing w:line="259" w:lineRule="auto"/>
              <w:ind w:firstLine="0"/>
              <w:jc w:val="left"/>
            </w:pPr>
            <w:r>
              <w:rPr>
                <w:sz w:val="22"/>
              </w:rPr>
              <w:lastRenderedPageBreak/>
              <w:tab/>
            </w:r>
            <w:r w:rsidR="004C46BD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26. </w:t>
            </w:r>
            <w:r w:rsidR="00E51A26">
              <w:rPr>
                <w:sz w:val="22"/>
              </w:rPr>
              <w:t>Má dieťa problémy v správaní?</w:t>
            </w:r>
            <w:r w:rsidR="00E51A26">
              <w:rPr>
                <w:sz w:val="22"/>
              </w:rPr>
              <w:tab/>
            </w:r>
            <w:r>
              <w:rPr>
                <w:sz w:val="22"/>
              </w:rPr>
              <w:t>áno, aké:</w:t>
            </w:r>
          </w:p>
        </w:tc>
        <w:tc>
          <w:tcPr>
            <w:tcW w:w="25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B16D304" w14:textId="3E18B369" w:rsidR="00FF5E0C" w:rsidRDefault="00276B16" w:rsidP="00E51A26">
            <w:pPr>
              <w:spacing w:line="259" w:lineRule="auto"/>
            </w:pPr>
            <w:r>
              <w:rPr>
                <w:sz w:val="22"/>
              </w:rPr>
              <w:t>nie</w:t>
            </w:r>
          </w:p>
        </w:tc>
      </w:tr>
      <w:tr w:rsidR="00FF5E0C" w14:paraId="4592557B" w14:textId="77777777" w:rsidTr="00E51A26">
        <w:trPr>
          <w:trHeight w:val="537"/>
        </w:trPr>
        <w:tc>
          <w:tcPr>
            <w:tcW w:w="82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6EAD85" w14:textId="209A3FE6" w:rsidR="00FF5E0C" w:rsidRDefault="00E51A26">
            <w:pPr>
              <w:tabs>
                <w:tab w:val="center" w:pos="986"/>
                <w:tab w:val="center" w:pos="5000"/>
              </w:tabs>
              <w:spacing w:line="259" w:lineRule="auto"/>
              <w:ind w:firstLine="0"/>
              <w:jc w:val="left"/>
            </w:pPr>
            <w:r>
              <w:rPr>
                <w:sz w:val="22"/>
              </w:rPr>
              <w:tab/>
            </w:r>
            <w:r w:rsidR="004C46BD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27. Má dieťa alergiu?                                          </w:t>
            </w:r>
            <w:r w:rsidR="00276B16">
              <w:rPr>
                <w:sz w:val="22"/>
              </w:rPr>
              <w:t>áno, je alergické na:</w:t>
            </w:r>
          </w:p>
        </w:tc>
        <w:tc>
          <w:tcPr>
            <w:tcW w:w="25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0039C5D" w14:textId="0DED54AC" w:rsidR="00FF5E0C" w:rsidRDefault="00276B16" w:rsidP="00E51A26">
            <w:pPr>
              <w:spacing w:line="259" w:lineRule="auto"/>
            </w:pPr>
            <w:r>
              <w:rPr>
                <w:sz w:val="22"/>
              </w:rPr>
              <w:t>nie</w:t>
            </w:r>
          </w:p>
        </w:tc>
      </w:tr>
      <w:tr w:rsidR="008F0FA9" w14:paraId="4CA330BD" w14:textId="77777777" w:rsidTr="00E51A26">
        <w:trPr>
          <w:trHeight w:val="537"/>
        </w:trPr>
        <w:tc>
          <w:tcPr>
            <w:tcW w:w="82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3BA7E3" w14:textId="16A468B7" w:rsidR="008F0FA9" w:rsidRDefault="008F0FA9">
            <w:pPr>
              <w:tabs>
                <w:tab w:val="center" w:pos="986"/>
                <w:tab w:val="center" w:pos="5000"/>
              </w:tabs>
              <w:spacing w:line="259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28. Čo má Vaše dieťa rado, z čoho sa najviac teší?</w:t>
            </w:r>
          </w:p>
          <w:p w14:paraId="3C51DF44" w14:textId="77777777" w:rsidR="008F0FA9" w:rsidRDefault="008F0FA9">
            <w:pPr>
              <w:tabs>
                <w:tab w:val="center" w:pos="986"/>
                <w:tab w:val="center" w:pos="5000"/>
              </w:tabs>
              <w:spacing w:line="259" w:lineRule="auto"/>
              <w:ind w:firstLine="0"/>
              <w:jc w:val="left"/>
              <w:rPr>
                <w:sz w:val="22"/>
              </w:rPr>
            </w:pPr>
          </w:p>
          <w:p w14:paraId="4F01C775" w14:textId="25CEBD29" w:rsidR="008F0FA9" w:rsidRDefault="008F0FA9">
            <w:pPr>
              <w:tabs>
                <w:tab w:val="center" w:pos="986"/>
                <w:tab w:val="center" w:pos="5000"/>
              </w:tabs>
              <w:spacing w:line="259" w:lineRule="auto"/>
              <w:ind w:firstLine="0"/>
              <w:jc w:val="left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25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24DC59F" w14:textId="77777777" w:rsidR="008F0FA9" w:rsidRDefault="008F0FA9" w:rsidP="00E51A26">
            <w:pPr>
              <w:spacing w:line="259" w:lineRule="auto"/>
              <w:rPr>
                <w:sz w:val="22"/>
              </w:rPr>
            </w:pPr>
          </w:p>
        </w:tc>
      </w:tr>
    </w:tbl>
    <w:p w14:paraId="19E62448" w14:textId="77777777" w:rsidR="00276B16" w:rsidRDefault="00276B16"/>
    <w:sectPr w:rsidR="00276B16" w:rsidSect="005A04D8">
      <w:pgSz w:w="11902" w:h="16834"/>
      <w:pgMar w:top="426" w:right="785" w:bottom="266" w:left="6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0C"/>
    <w:rsid w:val="00276B16"/>
    <w:rsid w:val="00280909"/>
    <w:rsid w:val="004C46BD"/>
    <w:rsid w:val="005A04D8"/>
    <w:rsid w:val="006A6AAE"/>
    <w:rsid w:val="008F0FA9"/>
    <w:rsid w:val="00B61E9C"/>
    <w:rsid w:val="00E51A26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2E5E"/>
  <w15:docId w15:val="{DECC6616-EDE6-44B5-B03D-AC8ED881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55" w:lineRule="auto"/>
      <w:ind w:firstLine="22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Kozakova</dc:creator>
  <cp:keywords/>
  <cp:lastModifiedBy>Kozakova Daniela</cp:lastModifiedBy>
  <cp:revision>9</cp:revision>
  <dcterms:created xsi:type="dcterms:W3CDTF">2021-03-14T17:32:00Z</dcterms:created>
  <dcterms:modified xsi:type="dcterms:W3CDTF">2021-03-19T15:01:00Z</dcterms:modified>
</cp:coreProperties>
</file>